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42" w:rsidRDefault="00E54742" w:rsidP="00E54742">
      <w:pPr>
        <w:jc w:val="right"/>
        <w:outlineLvl w:val="0"/>
      </w:pPr>
      <w:r>
        <w:t>УТВЕРЖДАЮ</w:t>
      </w:r>
    </w:p>
    <w:p w:rsidR="00E54742" w:rsidRDefault="00347298" w:rsidP="00E54742">
      <w:pPr>
        <w:jc w:val="right"/>
      </w:pPr>
      <w:r>
        <w:t>Н</w:t>
      </w:r>
      <w:r w:rsidR="00E54742">
        <w:t xml:space="preserve">ачальник отдела культуры, </w:t>
      </w:r>
    </w:p>
    <w:p w:rsidR="00E54742" w:rsidRDefault="00E54742" w:rsidP="00E54742">
      <w:pPr>
        <w:jc w:val="right"/>
      </w:pPr>
      <w:r>
        <w:t>по делам молодежи и спорта</w:t>
      </w:r>
    </w:p>
    <w:p w:rsidR="00E54742" w:rsidRDefault="00E54742" w:rsidP="00E54742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_________________</w:t>
      </w:r>
    </w:p>
    <w:p w:rsidR="00E54742" w:rsidRDefault="00E54742" w:rsidP="00E54742">
      <w:pPr>
        <w:jc w:val="right"/>
        <w:outlineLvl w:val="0"/>
      </w:pPr>
      <w:r>
        <w:t>Л. А. Харисова</w:t>
      </w:r>
    </w:p>
    <w:p w:rsidR="00E54742" w:rsidRDefault="00E54742" w:rsidP="00E54742">
      <w:pPr>
        <w:jc w:val="right"/>
      </w:pPr>
    </w:p>
    <w:p w:rsidR="00E54742" w:rsidRDefault="00E54742" w:rsidP="00E54742">
      <w:pPr>
        <w:pStyle w:val="a4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</w:p>
    <w:p w:rsidR="00E54742" w:rsidRDefault="00E54742" w:rsidP="00E54742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 отдела культуры, по делам молодежи и спорта</w:t>
      </w:r>
    </w:p>
    <w:p w:rsidR="00E54742" w:rsidRDefault="00E54742" w:rsidP="00E5474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на </w:t>
      </w:r>
      <w:r w:rsidR="002D2E3B">
        <w:rPr>
          <w:rFonts w:ascii="Times New Roman" w:hAnsi="Times New Roman"/>
          <w:b/>
          <w:sz w:val="24"/>
          <w:szCs w:val="24"/>
        </w:rPr>
        <w:t>январь</w:t>
      </w:r>
      <w:r>
        <w:rPr>
          <w:rFonts w:ascii="Times New Roman" w:hAnsi="Times New Roman"/>
          <w:b/>
          <w:sz w:val="24"/>
          <w:szCs w:val="24"/>
        </w:rPr>
        <w:t xml:space="preserve"> 202</w:t>
      </w:r>
      <w:r w:rsidR="004F2B75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E54742" w:rsidRDefault="00E54742" w:rsidP="00E5474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tbl>
      <w:tblPr>
        <w:tblpPr w:leftFromText="180" w:rightFromText="180" w:vertAnchor="text" w:tblpX="-459" w:tblpY="1"/>
        <w:tblOverlap w:val="never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111"/>
        <w:gridCol w:w="2517"/>
        <w:gridCol w:w="35"/>
        <w:gridCol w:w="107"/>
        <w:gridCol w:w="885"/>
        <w:gridCol w:w="1984"/>
      </w:tblGrid>
      <w:tr w:rsidR="00E54742" w:rsidRPr="00254547" w:rsidTr="004C6D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254547" w:rsidRDefault="00E54742" w:rsidP="004C6D0D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4547">
              <w:rPr>
                <w:rFonts w:ascii="Times New Roman" w:hAnsi="Times New Roman"/>
                <w:color w:val="000000" w:themeColor="text1"/>
              </w:rPr>
              <w:t>Дата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254547" w:rsidRDefault="00E54742" w:rsidP="004C6D0D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4547">
              <w:rPr>
                <w:rFonts w:ascii="Times New Roman" w:hAnsi="Times New Roman"/>
                <w:color w:val="000000" w:themeColor="text1"/>
              </w:rPr>
              <w:t>Мероприятие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254547" w:rsidRDefault="00E54742" w:rsidP="004C6D0D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4547">
              <w:rPr>
                <w:rFonts w:ascii="Times New Roman" w:hAnsi="Times New Roman"/>
                <w:color w:val="000000" w:themeColor="text1"/>
              </w:rPr>
              <w:t>Местопроведения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254547" w:rsidRDefault="00E54742" w:rsidP="004C6D0D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4547">
              <w:rPr>
                <w:rFonts w:ascii="Times New Roman" w:hAnsi="Times New Roman"/>
                <w:color w:val="000000" w:themeColor="text1"/>
              </w:rPr>
              <w:t>Время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742" w:rsidRPr="00254547" w:rsidRDefault="00E54742" w:rsidP="004C6D0D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54547">
              <w:rPr>
                <w:rFonts w:ascii="Times New Roman" w:hAnsi="Times New Roman"/>
                <w:color w:val="000000" w:themeColor="text1"/>
              </w:rPr>
              <w:t>Ответственный</w:t>
            </w:r>
          </w:p>
        </w:tc>
      </w:tr>
      <w:tr w:rsidR="00D73C02" w:rsidRPr="00254547" w:rsidTr="000F3F2C">
        <w:trPr>
          <w:trHeight w:val="300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C02" w:rsidRPr="00254547" w:rsidRDefault="00D73C02" w:rsidP="00BA0228">
            <w:pPr>
              <w:pStyle w:val="a4"/>
              <w:jc w:val="center"/>
              <w:rPr>
                <w:rFonts w:ascii="Times New Roman" w:eastAsia="Arial Unicode MS" w:hAnsi="Times New Roman"/>
                <w:color w:val="000000" w:themeColor="text1"/>
              </w:rPr>
            </w:pPr>
            <w:r w:rsidRPr="00254547">
              <w:rPr>
                <w:rFonts w:ascii="Times New Roman" w:hAnsi="Times New Roman"/>
                <w:b/>
                <w:i/>
              </w:rPr>
              <w:t>Мероприятия в рамках Года народного единства</w:t>
            </w:r>
          </w:p>
        </w:tc>
      </w:tr>
      <w:tr w:rsidR="00A8427E" w:rsidRPr="00254547" w:rsidTr="0019054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7E" w:rsidRPr="00254547" w:rsidRDefault="00A8427E" w:rsidP="00235AB1">
            <w:pPr>
              <w:jc w:val="center"/>
              <w:rPr>
                <w:lang w:val="en-US"/>
              </w:rPr>
            </w:pPr>
            <w:r w:rsidRPr="00254547">
              <w:rPr>
                <w:sz w:val="22"/>
                <w:szCs w:val="22"/>
              </w:rPr>
              <w:t>12.01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7E" w:rsidRPr="00254547" w:rsidRDefault="00A8427E" w:rsidP="00235AB1">
            <w:pPr>
              <w:pStyle w:val="a4"/>
              <w:rPr>
                <w:rFonts w:ascii="Times New Roman" w:hAnsi="Times New Roman"/>
                <w:color w:val="000000" w:themeColor="text1"/>
              </w:rPr>
            </w:pPr>
            <w:r w:rsidRPr="00254547">
              <w:rPr>
                <w:rFonts w:ascii="Times New Roman" w:hAnsi="Times New Roman"/>
                <w:color w:val="000000" w:themeColor="text1"/>
              </w:rPr>
              <w:t xml:space="preserve">Выставка-знакомство «Национальное созвучие России», посвящённая 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427E" w:rsidRPr="00254547" w:rsidRDefault="00A8427E" w:rsidP="000F3F2C">
            <w:pPr>
              <w:jc w:val="center"/>
            </w:pPr>
            <w:r w:rsidRPr="00254547">
              <w:rPr>
                <w:sz w:val="22"/>
                <w:szCs w:val="22"/>
                <w:lang w:val="en-US"/>
              </w:rPr>
              <w:t xml:space="preserve">Центральная </w:t>
            </w:r>
            <w:proofErr w:type="spellStart"/>
            <w:r w:rsidRPr="00254547">
              <w:rPr>
                <w:sz w:val="22"/>
                <w:szCs w:val="22"/>
                <w:lang w:val="en-US"/>
              </w:rPr>
              <w:t>библиотека</w:t>
            </w:r>
            <w:proofErr w:type="spellEnd"/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427E" w:rsidRPr="00254547" w:rsidRDefault="00A8427E" w:rsidP="00235AB1">
            <w:pPr>
              <w:jc w:val="center"/>
            </w:pPr>
            <w:r w:rsidRPr="00254547">
              <w:rPr>
                <w:sz w:val="22"/>
                <w:szCs w:val="22"/>
              </w:rPr>
              <w:t>11.00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7E" w:rsidRPr="00254547" w:rsidRDefault="00A8427E" w:rsidP="00235AB1">
            <w:pPr>
              <w:jc w:val="center"/>
            </w:pPr>
            <w:r w:rsidRPr="00254547">
              <w:rPr>
                <w:sz w:val="22"/>
                <w:szCs w:val="22"/>
              </w:rPr>
              <w:t>Лукьянова О.А.</w:t>
            </w:r>
          </w:p>
        </w:tc>
      </w:tr>
      <w:tr w:rsidR="00A8427E" w:rsidRPr="00254547" w:rsidTr="00190546">
        <w:trPr>
          <w:trHeight w:val="1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7E" w:rsidRPr="00254547" w:rsidRDefault="00A8427E" w:rsidP="0066477F">
            <w:pPr>
              <w:jc w:val="center"/>
            </w:pPr>
            <w:r w:rsidRPr="00254547">
              <w:rPr>
                <w:sz w:val="22"/>
                <w:szCs w:val="22"/>
              </w:rPr>
              <w:t>13.01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7E" w:rsidRPr="00254547" w:rsidRDefault="00A8427E" w:rsidP="0066477F">
            <w:pPr>
              <w:pStyle w:val="a4"/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254547">
              <w:rPr>
                <w:rFonts w:ascii="Times New Roman" w:hAnsi="Times New Roman"/>
                <w:color w:val="000000" w:themeColor="text1"/>
              </w:rPr>
              <w:t>Выставка ««Светишь мне, Россия, только ты...»</w:t>
            </w: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7E" w:rsidRPr="00A8427E" w:rsidRDefault="00A8427E" w:rsidP="0066477F">
            <w:pPr>
              <w:jc w:val="center"/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7E" w:rsidRPr="00254547" w:rsidRDefault="00A8427E" w:rsidP="0066477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27E" w:rsidRPr="00254547" w:rsidRDefault="00A8427E" w:rsidP="0066477F">
            <w:pPr>
              <w:jc w:val="center"/>
            </w:pPr>
            <w:r w:rsidRPr="00254547">
              <w:rPr>
                <w:sz w:val="22"/>
                <w:szCs w:val="22"/>
              </w:rPr>
              <w:t>Лукьянова О.А.</w:t>
            </w:r>
          </w:p>
        </w:tc>
      </w:tr>
      <w:tr w:rsidR="0066477F" w:rsidRPr="00254547" w:rsidTr="003F65F8">
        <w:trPr>
          <w:trHeight w:val="128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77F" w:rsidRPr="00254547" w:rsidRDefault="0066477F" w:rsidP="00BA0228">
            <w:pPr>
              <w:jc w:val="center"/>
            </w:pPr>
            <w:r w:rsidRPr="00254547">
              <w:rPr>
                <w:b/>
                <w:i/>
                <w:sz w:val="22"/>
                <w:szCs w:val="22"/>
              </w:rPr>
              <w:t>Мер</w:t>
            </w:r>
            <w:r w:rsidR="00F94BCB" w:rsidRPr="00254547">
              <w:rPr>
                <w:b/>
                <w:i/>
                <w:sz w:val="22"/>
                <w:szCs w:val="22"/>
              </w:rPr>
              <w:t>о</w:t>
            </w:r>
            <w:r w:rsidRPr="00254547">
              <w:rPr>
                <w:b/>
                <w:i/>
                <w:sz w:val="22"/>
                <w:szCs w:val="22"/>
              </w:rPr>
              <w:t>приятия</w:t>
            </w:r>
            <w:r w:rsidR="00BA0228">
              <w:rPr>
                <w:b/>
                <w:i/>
                <w:sz w:val="22"/>
                <w:szCs w:val="22"/>
              </w:rPr>
              <w:t xml:space="preserve"> </w:t>
            </w:r>
            <w:r w:rsidRPr="00254547">
              <w:rPr>
                <w:b/>
                <w:i/>
                <w:sz w:val="22"/>
                <w:szCs w:val="22"/>
              </w:rPr>
              <w:t>в рамках программы «Сибирское активное долголетие»</w:t>
            </w:r>
          </w:p>
        </w:tc>
      </w:tr>
      <w:tr w:rsidR="00921591" w:rsidRPr="00254547" w:rsidTr="00921591">
        <w:trPr>
          <w:trHeight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91" w:rsidRPr="00254547" w:rsidRDefault="00921591" w:rsidP="00921591">
            <w:pPr>
              <w:jc w:val="center"/>
            </w:pPr>
            <w:r w:rsidRPr="00254547">
              <w:rPr>
                <w:sz w:val="22"/>
                <w:szCs w:val="22"/>
              </w:rPr>
              <w:t>15.01.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91" w:rsidRPr="00254547" w:rsidRDefault="00921591" w:rsidP="00921591">
            <w:pPr>
              <w:pStyle w:val="a4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Лекция ККНУ «Активное долголетие»:</w:t>
            </w:r>
          </w:p>
          <w:p w:rsidR="00921591" w:rsidRPr="00254547" w:rsidRDefault="00921591" w:rsidP="00921591">
            <w:pPr>
              <w:pStyle w:val="a4"/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254547">
              <w:rPr>
                <w:rFonts w:ascii="Times New Roman" w:hAnsi="Times New Roman"/>
                <w:color w:val="000000" w:themeColor="text1"/>
              </w:rPr>
              <w:t xml:space="preserve">Музыкально-поэтический вечер «В горнице моей светло…», посвящённый </w:t>
            </w:r>
            <w:r w:rsidRPr="00254547">
              <w:rPr>
                <w:rFonts w:ascii="Times New Roman" w:hAnsi="Times New Roman"/>
                <w:bCs/>
                <w:color w:val="000000" w:themeColor="text1"/>
              </w:rPr>
              <w:t>90-летию</w:t>
            </w:r>
            <w:r w:rsidRPr="00254547">
              <w:rPr>
                <w:rFonts w:ascii="Times New Roman" w:hAnsi="Times New Roman"/>
                <w:color w:val="000000" w:themeColor="text1"/>
              </w:rPr>
              <w:t xml:space="preserve"> поэта </w:t>
            </w:r>
            <w:r w:rsidRPr="00254547">
              <w:rPr>
                <w:rFonts w:ascii="Times New Roman" w:hAnsi="Times New Roman"/>
              </w:rPr>
              <w:t>Николая  Рубцова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91" w:rsidRPr="00254547" w:rsidRDefault="00921591" w:rsidP="00921591">
            <w:pPr>
              <w:jc w:val="center"/>
            </w:pPr>
            <w:r w:rsidRPr="00254547">
              <w:rPr>
                <w:sz w:val="22"/>
                <w:szCs w:val="22"/>
                <w:lang w:val="en-US"/>
              </w:rPr>
              <w:t xml:space="preserve">Центральная </w:t>
            </w:r>
            <w:proofErr w:type="spellStart"/>
            <w:r w:rsidRPr="00254547">
              <w:rPr>
                <w:sz w:val="22"/>
                <w:szCs w:val="22"/>
                <w:lang w:val="en-US"/>
              </w:rPr>
              <w:t>библиотека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91" w:rsidRPr="00254547" w:rsidRDefault="00921591" w:rsidP="00921591">
            <w:pPr>
              <w:jc w:val="center"/>
            </w:pPr>
            <w:r w:rsidRPr="00254547">
              <w:rPr>
                <w:sz w:val="22"/>
                <w:szCs w:val="22"/>
              </w:rPr>
              <w:t>13.00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591" w:rsidRPr="00254547" w:rsidRDefault="00921591" w:rsidP="00921591">
            <w:pPr>
              <w:jc w:val="center"/>
            </w:pPr>
            <w:r w:rsidRPr="00254547">
              <w:rPr>
                <w:sz w:val="22"/>
                <w:szCs w:val="22"/>
              </w:rPr>
              <w:t>Лукьянова О.А.</w:t>
            </w:r>
          </w:p>
        </w:tc>
      </w:tr>
      <w:tr w:rsidR="00F94BCB" w:rsidRPr="00254547" w:rsidTr="00836781">
        <w:trPr>
          <w:trHeight w:val="282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CB" w:rsidRPr="00254547" w:rsidRDefault="00F94BCB" w:rsidP="00BA0228">
            <w:pPr>
              <w:jc w:val="center"/>
            </w:pPr>
            <w:r w:rsidRPr="00254547">
              <w:rPr>
                <w:b/>
                <w:i/>
                <w:sz w:val="22"/>
                <w:szCs w:val="22"/>
              </w:rPr>
              <w:t>Мероприятия в рамках программы «Пушкинской карты»</w:t>
            </w:r>
          </w:p>
        </w:tc>
      </w:tr>
      <w:tr w:rsidR="00F94BCB" w:rsidRPr="00254547" w:rsidTr="00F94BCB">
        <w:trPr>
          <w:trHeight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CB" w:rsidRPr="00254547" w:rsidRDefault="00F94BCB" w:rsidP="00F94BCB">
            <w:pPr>
              <w:jc w:val="center"/>
            </w:pPr>
            <w:r w:rsidRPr="00254547">
              <w:rPr>
                <w:sz w:val="22"/>
                <w:szCs w:val="22"/>
              </w:rPr>
              <w:t>05.01.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CB" w:rsidRPr="00254547" w:rsidRDefault="00F94BCB" w:rsidP="00F94BCB">
            <w:pPr>
              <w:pStyle w:val="a4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Квиз «Традиции русского гостеприимства»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CB" w:rsidRPr="00254547" w:rsidRDefault="00F94BCB" w:rsidP="00F94BCB">
            <w:pPr>
              <w:jc w:val="center"/>
            </w:pPr>
            <w:r w:rsidRPr="00254547">
              <w:rPr>
                <w:sz w:val="22"/>
                <w:szCs w:val="22"/>
                <w:lang w:val="en-US"/>
              </w:rPr>
              <w:t xml:space="preserve">Центральная </w:t>
            </w:r>
            <w:proofErr w:type="spellStart"/>
            <w:r w:rsidRPr="00254547">
              <w:rPr>
                <w:sz w:val="22"/>
                <w:szCs w:val="22"/>
                <w:lang w:val="en-US"/>
              </w:rPr>
              <w:t>библиотека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CB" w:rsidRPr="00254547" w:rsidRDefault="00F94BCB" w:rsidP="00F94BCB">
            <w:pPr>
              <w:jc w:val="center"/>
            </w:pPr>
          </w:p>
          <w:p w:rsidR="00F94BCB" w:rsidRPr="00254547" w:rsidRDefault="00F94BCB" w:rsidP="00F94BCB">
            <w:pPr>
              <w:jc w:val="center"/>
            </w:pPr>
            <w:r w:rsidRPr="00254547">
              <w:rPr>
                <w:sz w:val="22"/>
                <w:szCs w:val="22"/>
              </w:rPr>
              <w:t>14.00</w:t>
            </w:r>
          </w:p>
          <w:p w:rsidR="00F94BCB" w:rsidRPr="00254547" w:rsidRDefault="00F94BCB" w:rsidP="00F94BCB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CB" w:rsidRPr="00254547" w:rsidRDefault="00F94BCB" w:rsidP="00F94BCB">
            <w:pPr>
              <w:jc w:val="center"/>
            </w:pPr>
            <w:r w:rsidRPr="00254547">
              <w:rPr>
                <w:sz w:val="22"/>
                <w:szCs w:val="22"/>
              </w:rPr>
              <w:t>Лукьянова О.А.</w:t>
            </w:r>
          </w:p>
        </w:tc>
      </w:tr>
      <w:tr w:rsidR="00F94BCB" w:rsidRPr="00254547" w:rsidTr="004C6D0D"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CB" w:rsidRPr="00254547" w:rsidRDefault="00F94BCB" w:rsidP="004C6D0D">
            <w:pPr>
              <w:jc w:val="center"/>
            </w:pPr>
            <w:r w:rsidRPr="00254547">
              <w:rPr>
                <w:b/>
                <w:i/>
                <w:sz w:val="22"/>
                <w:szCs w:val="22"/>
              </w:rPr>
              <w:t>Мероприятия, посвященные Декаде спорта и здоровья (1-8 января)</w:t>
            </w:r>
          </w:p>
        </w:tc>
      </w:tr>
      <w:tr w:rsidR="00F94BCB" w:rsidRPr="00254547" w:rsidTr="00A842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CB" w:rsidRPr="00254547" w:rsidRDefault="00F94BCB" w:rsidP="004C6D0D">
            <w:pPr>
              <w:jc w:val="center"/>
            </w:pPr>
            <w:r w:rsidRPr="00254547">
              <w:rPr>
                <w:sz w:val="22"/>
                <w:szCs w:val="22"/>
              </w:rPr>
              <w:t>03.01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CB" w:rsidRPr="00254547" w:rsidRDefault="00F94BCB" w:rsidP="004C6D0D">
            <w:r w:rsidRPr="00254547">
              <w:rPr>
                <w:sz w:val="22"/>
                <w:szCs w:val="22"/>
              </w:rPr>
              <w:t>Районные соревнования по настольному теннису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CB" w:rsidRPr="00254547" w:rsidRDefault="00F94BCB" w:rsidP="004C6D0D">
            <w:pPr>
              <w:jc w:val="center"/>
            </w:pPr>
            <w:r w:rsidRPr="00254547">
              <w:rPr>
                <w:sz w:val="22"/>
                <w:szCs w:val="22"/>
              </w:rPr>
              <w:t>Стадион имени А.В.Шумакова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CB" w:rsidRPr="00254547" w:rsidRDefault="00F94BCB" w:rsidP="004C6D0D">
            <w:pPr>
              <w:jc w:val="center"/>
            </w:pPr>
            <w:r w:rsidRPr="00254547">
              <w:rPr>
                <w:sz w:val="22"/>
                <w:szCs w:val="22"/>
              </w:rPr>
              <w:t>11-00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CB" w:rsidRPr="00254547" w:rsidRDefault="00F94BCB" w:rsidP="004C6D0D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Петровых В.В.</w:t>
            </w:r>
          </w:p>
          <w:p w:rsidR="00F94BCB" w:rsidRPr="00254547" w:rsidRDefault="00F94BCB" w:rsidP="004C6D0D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Харисов Т.Р.</w:t>
            </w:r>
          </w:p>
        </w:tc>
      </w:tr>
      <w:tr w:rsidR="00F94BCB" w:rsidRPr="00254547" w:rsidTr="00A842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CB" w:rsidRPr="00254547" w:rsidRDefault="00F94BCB" w:rsidP="004C6D0D">
            <w:pPr>
              <w:jc w:val="center"/>
            </w:pPr>
            <w:r w:rsidRPr="00254547">
              <w:rPr>
                <w:sz w:val="22"/>
                <w:szCs w:val="22"/>
              </w:rPr>
              <w:t>04.01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CB" w:rsidRPr="00254547" w:rsidRDefault="00F94BCB" w:rsidP="004C6D0D">
            <w:r w:rsidRPr="00254547">
              <w:rPr>
                <w:sz w:val="22"/>
                <w:szCs w:val="22"/>
              </w:rPr>
              <w:t>Районные соревнования по мини-футболу среди мужских команд «Рождественский кубок»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BCB" w:rsidRPr="00254547" w:rsidRDefault="00F94BCB" w:rsidP="00A8427E">
            <w:pPr>
              <w:jc w:val="center"/>
            </w:pPr>
            <w:r w:rsidRPr="00254547">
              <w:rPr>
                <w:sz w:val="22"/>
                <w:szCs w:val="22"/>
              </w:rPr>
              <w:t>СШ «Лидер»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CB" w:rsidRPr="00254547" w:rsidRDefault="00F94BCB" w:rsidP="00A8427E">
            <w:pPr>
              <w:jc w:val="center"/>
            </w:pPr>
            <w:r w:rsidRPr="00254547">
              <w:rPr>
                <w:sz w:val="22"/>
                <w:szCs w:val="22"/>
              </w:rPr>
              <w:t>10-00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CB" w:rsidRPr="00254547" w:rsidRDefault="00F94BCB" w:rsidP="004C6D0D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Путинцев А.Т</w:t>
            </w:r>
          </w:p>
          <w:p w:rsidR="00F94BCB" w:rsidRPr="00254547" w:rsidRDefault="00F94BCB" w:rsidP="004C6D0D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Азоркин В.В.</w:t>
            </w:r>
          </w:p>
          <w:p w:rsidR="00F94BCB" w:rsidRPr="00254547" w:rsidRDefault="00F94BCB" w:rsidP="004C6D0D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A8427E" w:rsidRPr="00254547" w:rsidTr="00A8427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4C6D0D">
            <w:pPr>
              <w:jc w:val="center"/>
            </w:pPr>
            <w:r w:rsidRPr="00254547">
              <w:rPr>
                <w:sz w:val="22"/>
                <w:szCs w:val="22"/>
              </w:rPr>
              <w:t>05.01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4C6D0D">
            <w:r w:rsidRPr="00254547">
              <w:rPr>
                <w:sz w:val="22"/>
                <w:szCs w:val="22"/>
              </w:rPr>
              <w:t>Районные соревнования по волейболу среди женских команд «Рождественский кубок»</w:t>
            </w:r>
          </w:p>
        </w:tc>
        <w:tc>
          <w:tcPr>
            <w:tcW w:w="265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427E" w:rsidRPr="00254547" w:rsidRDefault="00A8427E" w:rsidP="00A8427E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  <w:lang w:eastAsia="en-US"/>
              </w:rPr>
              <w:t>СШ «Лидер»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427E" w:rsidRPr="00254547" w:rsidRDefault="00A8427E" w:rsidP="00A8427E">
            <w:pPr>
              <w:jc w:val="center"/>
            </w:pPr>
            <w:r w:rsidRPr="00254547">
              <w:rPr>
                <w:sz w:val="22"/>
                <w:szCs w:val="22"/>
              </w:rPr>
              <w:t>10-00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4C6D0D">
            <w:pPr>
              <w:jc w:val="center"/>
            </w:pPr>
            <w:r w:rsidRPr="00254547">
              <w:rPr>
                <w:sz w:val="22"/>
                <w:szCs w:val="22"/>
              </w:rPr>
              <w:t>Путинцев А.Т.</w:t>
            </w:r>
          </w:p>
          <w:p w:rsidR="00A8427E" w:rsidRPr="00254547" w:rsidRDefault="00A8427E" w:rsidP="004C6D0D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Красковская Н.С.</w:t>
            </w:r>
          </w:p>
          <w:p w:rsidR="00A8427E" w:rsidRPr="00254547" w:rsidRDefault="00A8427E" w:rsidP="004C6D0D">
            <w:pPr>
              <w:jc w:val="center"/>
            </w:pPr>
          </w:p>
        </w:tc>
      </w:tr>
      <w:tr w:rsidR="00A8427E" w:rsidRPr="00254547" w:rsidTr="00A8427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427E" w:rsidRPr="00254547" w:rsidRDefault="00A8427E" w:rsidP="00A8427E">
            <w:pPr>
              <w:jc w:val="center"/>
            </w:pPr>
            <w:r w:rsidRPr="00254547">
              <w:rPr>
                <w:sz w:val="22"/>
                <w:szCs w:val="22"/>
              </w:rPr>
              <w:t>06.01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4C6D0D">
            <w:r w:rsidRPr="00254547">
              <w:rPr>
                <w:sz w:val="22"/>
                <w:szCs w:val="22"/>
              </w:rPr>
              <w:t>Районные соревнования по волейболу среди мужских команд «Рождественский кубок»</w:t>
            </w:r>
          </w:p>
        </w:tc>
        <w:tc>
          <w:tcPr>
            <w:tcW w:w="265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4C6D0D">
            <w:pPr>
              <w:jc w:val="center"/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4C6D0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4C6D0D">
            <w:pPr>
              <w:jc w:val="center"/>
            </w:pPr>
            <w:r w:rsidRPr="00254547">
              <w:rPr>
                <w:sz w:val="22"/>
                <w:szCs w:val="22"/>
              </w:rPr>
              <w:t>Путинцев А.Т</w:t>
            </w:r>
          </w:p>
          <w:p w:rsidR="00A8427E" w:rsidRPr="00254547" w:rsidRDefault="00A8427E" w:rsidP="004C6D0D">
            <w:pPr>
              <w:jc w:val="center"/>
            </w:pPr>
            <w:r w:rsidRPr="00254547">
              <w:rPr>
                <w:sz w:val="22"/>
                <w:szCs w:val="22"/>
              </w:rPr>
              <w:t>Крикунов И.А.</w:t>
            </w:r>
          </w:p>
          <w:p w:rsidR="00A8427E" w:rsidRPr="00254547" w:rsidRDefault="00A8427E" w:rsidP="004C6D0D">
            <w:pPr>
              <w:jc w:val="center"/>
            </w:pPr>
          </w:p>
        </w:tc>
      </w:tr>
      <w:tr w:rsidR="00A8427E" w:rsidRPr="00254547" w:rsidTr="00D17825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7E" w:rsidRPr="00254547" w:rsidRDefault="00A8427E" w:rsidP="004C6D0D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7E" w:rsidRPr="00254547" w:rsidRDefault="00A8427E" w:rsidP="004C6D0D">
            <w:pPr>
              <w:rPr>
                <w:rFonts w:eastAsia="Liberation Sans"/>
                <w:color w:val="000000"/>
              </w:rPr>
            </w:pPr>
            <w:r w:rsidRPr="00254547">
              <w:rPr>
                <w:rFonts w:eastAsia="Liberation Sans"/>
                <w:color w:val="000000"/>
                <w:sz w:val="22"/>
                <w:szCs w:val="22"/>
              </w:rPr>
              <w:t>Районный турнир по теннису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4C6D0D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Молодежный центр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7E" w:rsidRPr="00254547" w:rsidRDefault="00A8427E" w:rsidP="004C6D0D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14-00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7E" w:rsidRPr="00254547" w:rsidRDefault="00A8427E" w:rsidP="004C6D0D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Вербицкая Е.В.</w:t>
            </w:r>
          </w:p>
          <w:p w:rsidR="00A8427E" w:rsidRPr="00254547" w:rsidRDefault="00A8427E" w:rsidP="004C6D0D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Богачёв Н.А.</w:t>
            </w:r>
          </w:p>
        </w:tc>
      </w:tr>
      <w:tr w:rsidR="00A8427E" w:rsidRPr="00254547" w:rsidTr="00A8427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427E" w:rsidRPr="00254547" w:rsidRDefault="00A8427E" w:rsidP="00A8427E">
            <w:pPr>
              <w:jc w:val="center"/>
            </w:pPr>
            <w:r w:rsidRPr="00254547">
              <w:rPr>
                <w:sz w:val="22"/>
                <w:szCs w:val="22"/>
              </w:rPr>
              <w:t>08.01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4C6D0D">
            <w:r w:rsidRPr="00254547">
              <w:rPr>
                <w:sz w:val="22"/>
                <w:szCs w:val="22"/>
              </w:rPr>
              <w:t>Соревнования по лыжным гонкам «Рождественский спринт памяти тренера И.А.Зосимова»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4C6D0D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  <w:lang w:eastAsia="en-US"/>
              </w:rPr>
              <w:t>Лыжная трасса</w:t>
            </w:r>
          </w:p>
          <w:p w:rsidR="00A8427E" w:rsidRPr="00254547" w:rsidRDefault="00A8427E" w:rsidP="004C6D0D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  <w:lang w:eastAsia="en-US"/>
              </w:rPr>
              <w:t>Стадион имени А.В.Шумакова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4C6D0D">
            <w:pPr>
              <w:jc w:val="center"/>
            </w:pPr>
            <w:r w:rsidRPr="00254547">
              <w:rPr>
                <w:sz w:val="22"/>
                <w:szCs w:val="22"/>
              </w:rPr>
              <w:t>11-00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4C6D0D">
            <w:pPr>
              <w:jc w:val="center"/>
            </w:pPr>
            <w:r w:rsidRPr="00254547">
              <w:rPr>
                <w:sz w:val="22"/>
                <w:szCs w:val="22"/>
              </w:rPr>
              <w:t>Петровых В.</w:t>
            </w:r>
            <w:proofErr w:type="gramStart"/>
            <w:r w:rsidRPr="00254547">
              <w:rPr>
                <w:sz w:val="22"/>
                <w:szCs w:val="22"/>
              </w:rPr>
              <w:t>В</w:t>
            </w:r>
            <w:proofErr w:type="gramEnd"/>
          </w:p>
          <w:p w:rsidR="00A8427E" w:rsidRPr="00254547" w:rsidRDefault="00A8427E" w:rsidP="004C6D0D">
            <w:pPr>
              <w:jc w:val="center"/>
            </w:pPr>
            <w:r w:rsidRPr="00254547">
              <w:rPr>
                <w:sz w:val="22"/>
                <w:szCs w:val="22"/>
              </w:rPr>
              <w:t>Путинцев А.Т.</w:t>
            </w:r>
          </w:p>
        </w:tc>
      </w:tr>
      <w:tr w:rsidR="00A8427E" w:rsidRPr="00254547" w:rsidTr="00BE4BD8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427E" w:rsidRPr="00254547" w:rsidRDefault="00A8427E" w:rsidP="004C6D0D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4C6D0D">
            <w:r w:rsidRPr="00254547">
              <w:rPr>
                <w:sz w:val="22"/>
                <w:szCs w:val="22"/>
              </w:rPr>
              <w:t>Всероссийский день фигурного катания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4C6D0D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Стадион имени А.В.Шумакова,</w:t>
            </w:r>
          </w:p>
          <w:p w:rsidR="00A8427E" w:rsidRPr="00254547" w:rsidRDefault="00A8427E" w:rsidP="004C6D0D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Абанская ООШ №1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4C6D0D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12-00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4C6D0D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Петровых В.В.</w:t>
            </w:r>
          </w:p>
          <w:p w:rsidR="00A8427E" w:rsidRPr="00254547" w:rsidRDefault="00A8427E" w:rsidP="004C6D0D">
            <w:pPr>
              <w:jc w:val="center"/>
            </w:pPr>
            <w:r w:rsidRPr="00254547">
              <w:rPr>
                <w:sz w:val="22"/>
                <w:szCs w:val="22"/>
              </w:rPr>
              <w:t>Божков А.А.</w:t>
            </w:r>
          </w:p>
        </w:tc>
      </w:tr>
      <w:tr w:rsidR="00A8427E" w:rsidRPr="00254547" w:rsidTr="00BE4BD8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4C6D0D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4C6D0D">
            <w:r w:rsidRPr="00254547">
              <w:rPr>
                <w:sz w:val="22"/>
                <w:szCs w:val="22"/>
              </w:rPr>
              <w:t>Товарищеская встреча по мини-хоккею с мячом среди дворовых команд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4C6D0D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</w:rPr>
              <w:t>хоккейная коробка Абанской ООШ №1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4C6D0D">
            <w:pPr>
              <w:jc w:val="center"/>
            </w:pPr>
            <w:r w:rsidRPr="00254547">
              <w:rPr>
                <w:sz w:val="22"/>
                <w:szCs w:val="22"/>
              </w:rPr>
              <w:t>12-00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4C6D0D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Путинцев А.Т</w:t>
            </w:r>
          </w:p>
          <w:p w:rsidR="00A8427E" w:rsidRPr="00254547" w:rsidRDefault="00A8427E" w:rsidP="004C6D0D">
            <w:pPr>
              <w:jc w:val="center"/>
            </w:pPr>
            <w:r w:rsidRPr="00254547">
              <w:rPr>
                <w:sz w:val="22"/>
                <w:szCs w:val="22"/>
              </w:rPr>
              <w:t>Салдушев О.М</w:t>
            </w:r>
          </w:p>
        </w:tc>
      </w:tr>
      <w:tr w:rsidR="00F94BCB" w:rsidRPr="00254547" w:rsidTr="004C6D0D"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BCB" w:rsidRPr="00254547" w:rsidRDefault="00F94BCB" w:rsidP="004C6D0D">
            <w:pPr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254547">
              <w:rPr>
                <w:b/>
                <w:i/>
                <w:sz w:val="22"/>
                <w:szCs w:val="22"/>
              </w:rPr>
              <w:t xml:space="preserve">Мероприятия, посвящённые </w:t>
            </w:r>
            <w:r w:rsidRPr="00254547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>Дню воинской славы России. </w:t>
            </w:r>
          </w:p>
          <w:p w:rsidR="00F94BCB" w:rsidRPr="00254547" w:rsidRDefault="005513EC" w:rsidP="004C6D0D">
            <w:pPr>
              <w:jc w:val="center"/>
            </w:pPr>
            <w:hyperlink r:id="rId4" w:history="1">
              <w:r w:rsidR="00F94BCB" w:rsidRPr="00254547">
                <w:rPr>
                  <w:b/>
                  <w:i/>
                  <w:sz w:val="22"/>
                  <w:szCs w:val="22"/>
                </w:rPr>
                <w:t>День полного освобождения Ленинграда от немецко-фашистской блокады</w:t>
              </w:r>
            </w:hyperlink>
            <w:r w:rsidR="00F94BCB" w:rsidRPr="00254547">
              <w:rPr>
                <w:b/>
                <w:i/>
                <w:sz w:val="22"/>
                <w:szCs w:val="22"/>
              </w:rPr>
              <w:t>.</w:t>
            </w:r>
            <w:r w:rsidR="00F94BCB" w:rsidRPr="00254547">
              <w:rPr>
                <w:b/>
                <w:i/>
                <w:color w:val="000000"/>
                <w:sz w:val="22"/>
                <w:szCs w:val="22"/>
                <w:shd w:val="clear" w:color="auto" w:fill="FFFFFF"/>
              </w:rPr>
              <w:t xml:space="preserve"> День памяти жертв холокоста</w:t>
            </w:r>
            <w:r w:rsidR="00F94BCB" w:rsidRPr="00254547">
              <w:rPr>
                <w:rStyle w:val="a8"/>
                <w:i/>
                <w:color w:val="000000"/>
                <w:sz w:val="22"/>
                <w:szCs w:val="22"/>
                <w:shd w:val="clear" w:color="auto" w:fill="FFFFFF"/>
              </w:rPr>
              <w:t xml:space="preserve"> (27 января)</w:t>
            </w:r>
          </w:p>
        </w:tc>
      </w:tr>
      <w:tr w:rsidR="00A8427E" w:rsidRPr="00254547" w:rsidTr="00D50E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7E" w:rsidRPr="00254547" w:rsidRDefault="00A8427E" w:rsidP="002211BF">
            <w:pPr>
              <w:jc w:val="center"/>
            </w:pPr>
            <w:r w:rsidRPr="00254547">
              <w:rPr>
                <w:color w:val="000000" w:themeColor="text1"/>
                <w:sz w:val="22"/>
                <w:szCs w:val="22"/>
              </w:rPr>
              <w:t>18.01.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7E" w:rsidRPr="00254547" w:rsidRDefault="00A8427E" w:rsidP="002211BF">
            <w:pPr>
              <w:pStyle w:val="a4"/>
              <w:rPr>
                <w:rFonts w:ascii="Times New Roman" w:hAnsi="Times New Roman"/>
                <w:color w:val="000000" w:themeColor="text1"/>
              </w:rPr>
            </w:pPr>
            <w:r w:rsidRPr="00254547">
              <w:rPr>
                <w:rFonts w:ascii="Times New Roman" w:hAnsi="Times New Roman"/>
                <w:color w:val="000000" w:themeColor="text1"/>
              </w:rPr>
              <w:t>Иллюстративная выставка «И жизнью смерть была побеждена!»</w:t>
            </w:r>
            <w:r w:rsidRPr="00254547">
              <w:rPr>
                <w:rFonts w:ascii="Times New Roman" w:hAnsi="Times New Roman"/>
                <w:color w:val="000000" w:themeColor="text1"/>
              </w:rPr>
              <w:tab/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427E" w:rsidRPr="00254547" w:rsidRDefault="00A8427E" w:rsidP="00D50E7A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  <w:lang w:eastAsia="en-US"/>
              </w:rPr>
              <w:t>Центральная библиотека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7E" w:rsidRPr="00254547" w:rsidRDefault="00A8427E" w:rsidP="002211BF">
            <w:pPr>
              <w:jc w:val="center"/>
            </w:pPr>
            <w:r w:rsidRPr="00254547">
              <w:rPr>
                <w:color w:val="000000" w:themeColor="text1"/>
                <w:sz w:val="22"/>
                <w:szCs w:val="22"/>
              </w:rPr>
              <w:t>11.00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2211BF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</w:rPr>
              <w:t>Лукьянова О.А</w:t>
            </w:r>
          </w:p>
        </w:tc>
      </w:tr>
      <w:tr w:rsidR="00A8427E" w:rsidRPr="00254547" w:rsidTr="004A363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7E" w:rsidRPr="00254547" w:rsidRDefault="00A8427E" w:rsidP="002211BF">
            <w:pPr>
              <w:jc w:val="center"/>
            </w:pPr>
            <w:r w:rsidRPr="00254547">
              <w:rPr>
                <w:sz w:val="22"/>
                <w:szCs w:val="22"/>
              </w:rPr>
              <w:t>25.01.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7E" w:rsidRPr="00254547" w:rsidRDefault="00A8427E" w:rsidP="002211BF">
            <w:r w:rsidRPr="00254547">
              <w:rPr>
                <w:sz w:val="22"/>
                <w:szCs w:val="22"/>
              </w:rPr>
              <w:t>Урок-реквием «Ленинградский набат»</w:t>
            </w:r>
          </w:p>
        </w:tc>
        <w:tc>
          <w:tcPr>
            <w:tcW w:w="2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2211BF">
            <w:pPr>
              <w:jc w:val="center"/>
              <w:rPr>
                <w:lang w:eastAsia="en-US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7E" w:rsidRPr="00254547" w:rsidRDefault="00A8427E" w:rsidP="002211BF">
            <w:pPr>
              <w:jc w:val="center"/>
            </w:pPr>
            <w:r w:rsidRPr="00254547">
              <w:rPr>
                <w:sz w:val="22"/>
                <w:szCs w:val="22"/>
              </w:rPr>
              <w:t>14.00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7E" w:rsidRPr="00254547" w:rsidRDefault="00A8427E" w:rsidP="002211BF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</w:rPr>
              <w:t>Лукьянова О.А</w:t>
            </w:r>
          </w:p>
        </w:tc>
      </w:tr>
      <w:tr w:rsidR="005D36CF" w:rsidRPr="00254547" w:rsidTr="005D36C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6CF" w:rsidRPr="00D02ABF" w:rsidRDefault="005D36CF" w:rsidP="005D36CF">
            <w:r w:rsidRPr="00D02ABF">
              <w:rPr>
                <w:sz w:val="22"/>
              </w:rPr>
              <w:t xml:space="preserve">26.01-27.01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CF" w:rsidRPr="00D02ABF" w:rsidRDefault="005D36CF" w:rsidP="00235AB1">
            <w:r w:rsidRPr="00D02ABF">
              <w:rPr>
                <w:sz w:val="22"/>
              </w:rPr>
              <w:t>Выставка «Блокадной памяти страницы»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CF" w:rsidRPr="00D02ABF" w:rsidRDefault="005D36CF" w:rsidP="00D02ABF">
            <w:pPr>
              <w:jc w:val="center"/>
            </w:pPr>
            <w:r w:rsidRPr="00D02ABF">
              <w:rPr>
                <w:sz w:val="22"/>
              </w:rPr>
              <w:t>Музей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CF" w:rsidRPr="00D02ABF" w:rsidRDefault="005D36CF" w:rsidP="00D02ABF">
            <w:r w:rsidRPr="00D02ABF">
              <w:rPr>
                <w:sz w:val="22"/>
              </w:rPr>
              <w:t>10.00 -13.00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CF" w:rsidRPr="00D02ABF" w:rsidRDefault="005D36CF" w:rsidP="00235AB1">
            <w:r w:rsidRPr="00D02ABF">
              <w:rPr>
                <w:sz w:val="22"/>
              </w:rPr>
              <w:t>Филиппова Т.Н.</w:t>
            </w:r>
          </w:p>
          <w:p w:rsidR="005D36CF" w:rsidRPr="00D02ABF" w:rsidRDefault="005D36CF" w:rsidP="00235AB1">
            <w:r w:rsidRPr="00D02ABF">
              <w:rPr>
                <w:sz w:val="22"/>
              </w:rPr>
              <w:t>Зюзюкина Н.В.</w:t>
            </w:r>
          </w:p>
        </w:tc>
      </w:tr>
      <w:tr w:rsidR="005D36CF" w:rsidRPr="00254547" w:rsidTr="00D50E7A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CF" w:rsidRDefault="005D36CF" w:rsidP="00235AB1">
            <w:pPr>
              <w:rPr>
                <w:rFonts w:eastAsia="Calibri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CF" w:rsidRPr="005D36CF" w:rsidRDefault="005D36CF" w:rsidP="00235AB1">
            <w:pPr>
              <w:pStyle w:val="Default"/>
              <w:rPr>
                <w:rFonts w:eastAsia="Calibri"/>
                <w:sz w:val="22"/>
              </w:rPr>
            </w:pPr>
            <w:r w:rsidRPr="005D36CF">
              <w:rPr>
                <w:rFonts w:eastAsia="Calibri"/>
                <w:sz w:val="22"/>
              </w:rPr>
              <w:t>Урок – мужества «Блокада Ленинграда – 900 дней испытаний»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CF" w:rsidRPr="005D36CF" w:rsidRDefault="005D36CF" w:rsidP="00D50E7A">
            <w:pPr>
              <w:jc w:val="center"/>
              <w:rPr>
                <w:rFonts w:eastAsia="Calibri"/>
              </w:rPr>
            </w:pPr>
            <w:r w:rsidRPr="005D36CF">
              <w:rPr>
                <w:rFonts w:eastAsia="Calibri"/>
                <w:sz w:val="22"/>
              </w:rPr>
              <w:t>Музей</w:t>
            </w:r>
          </w:p>
          <w:p w:rsidR="005D36CF" w:rsidRPr="005D36CF" w:rsidRDefault="005D36CF" w:rsidP="00D50E7A">
            <w:pPr>
              <w:jc w:val="center"/>
              <w:rPr>
                <w:rFonts w:eastAsia="Calibri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CF" w:rsidRPr="005D36CF" w:rsidRDefault="005D36CF" w:rsidP="00D50E7A">
            <w:pPr>
              <w:jc w:val="center"/>
              <w:rPr>
                <w:rFonts w:eastAsia="Calibri"/>
              </w:rPr>
            </w:pPr>
            <w:r w:rsidRPr="005D36CF">
              <w:rPr>
                <w:rFonts w:eastAsia="Calibri"/>
                <w:sz w:val="22"/>
              </w:rPr>
              <w:t>10.00 -13.00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CF" w:rsidRPr="005D36CF" w:rsidRDefault="005D36CF" w:rsidP="00D50E7A">
            <w:pPr>
              <w:jc w:val="center"/>
              <w:rPr>
                <w:rFonts w:eastAsia="Calibri"/>
              </w:rPr>
            </w:pPr>
            <w:r w:rsidRPr="005D36CF">
              <w:rPr>
                <w:rFonts w:eastAsia="Calibri"/>
                <w:sz w:val="22"/>
              </w:rPr>
              <w:t>Зюзюкина Н.В.</w:t>
            </w:r>
          </w:p>
        </w:tc>
      </w:tr>
      <w:tr w:rsidR="00D50E7A" w:rsidRPr="00254547" w:rsidTr="00BE1AA3">
        <w:trPr>
          <w:trHeight w:val="5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0E7A" w:rsidRPr="00254547" w:rsidRDefault="00D50E7A" w:rsidP="00D50E7A">
            <w:pPr>
              <w:jc w:val="center"/>
            </w:pPr>
            <w:r w:rsidRPr="00254547">
              <w:rPr>
                <w:sz w:val="22"/>
                <w:szCs w:val="22"/>
              </w:rPr>
              <w:t>27.01.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7A" w:rsidRPr="00BE1AA3" w:rsidRDefault="00D50E7A" w:rsidP="00D50E7A">
            <w:pPr>
              <w:rPr>
                <w:sz w:val="22"/>
                <w:szCs w:val="22"/>
              </w:rPr>
            </w:pPr>
            <w:r w:rsidRPr="00BE1AA3">
              <w:rPr>
                <w:sz w:val="22"/>
                <w:szCs w:val="22"/>
              </w:rPr>
              <w:t>Выставка-память «Блокада Ленинграда»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7A" w:rsidRPr="00BE1AA3" w:rsidRDefault="00D50E7A" w:rsidP="00BE1AA3">
            <w:pPr>
              <w:jc w:val="center"/>
              <w:rPr>
                <w:sz w:val="22"/>
                <w:szCs w:val="22"/>
                <w:lang w:eastAsia="en-US"/>
              </w:rPr>
            </w:pPr>
            <w:r w:rsidRPr="00BE1AA3">
              <w:rPr>
                <w:sz w:val="22"/>
                <w:szCs w:val="22"/>
                <w:lang w:eastAsia="en-US"/>
              </w:rPr>
              <w:t>Центральная библиотека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7A" w:rsidRPr="00BE1AA3" w:rsidRDefault="00D50E7A" w:rsidP="00D50E7A">
            <w:pPr>
              <w:jc w:val="center"/>
              <w:rPr>
                <w:sz w:val="22"/>
                <w:szCs w:val="22"/>
              </w:rPr>
            </w:pPr>
            <w:r w:rsidRPr="00BE1AA3">
              <w:rPr>
                <w:sz w:val="22"/>
                <w:szCs w:val="22"/>
              </w:rPr>
              <w:t>11.00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7A" w:rsidRPr="00BE1AA3" w:rsidRDefault="00D50E7A" w:rsidP="00D50E7A">
            <w:pPr>
              <w:jc w:val="center"/>
              <w:rPr>
                <w:sz w:val="22"/>
                <w:szCs w:val="22"/>
                <w:lang w:eastAsia="en-US"/>
              </w:rPr>
            </w:pPr>
            <w:r w:rsidRPr="00BE1AA3">
              <w:rPr>
                <w:sz w:val="22"/>
                <w:szCs w:val="22"/>
              </w:rPr>
              <w:t>Лукьянова О.А</w:t>
            </w:r>
          </w:p>
        </w:tc>
      </w:tr>
      <w:tr w:rsidR="001846A2" w:rsidRPr="00254547" w:rsidTr="00BE1AA3">
        <w:trPr>
          <w:trHeight w:val="35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622D2F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BE1AA3" w:rsidRDefault="001846A2" w:rsidP="00622D2F">
            <w:pPr>
              <w:rPr>
                <w:color w:val="FF0000"/>
                <w:sz w:val="22"/>
                <w:szCs w:val="22"/>
              </w:rPr>
            </w:pPr>
            <w:r w:rsidRPr="00BE1AA3">
              <w:rPr>
                <w:sz w:val="22"/>
                <w:szCs w:val="22"/>
              </w:rPr>
              <w:t xml:space="preserve">Митинг «Смерти </w:t>
            </w:r>
            <w:proofErr w:type="gramStart"/>
            <w:r w:rsidRPr="00BE1AA3">
              <w:rPr>
                <w:sz w:val="22"/>
                <w:szCs w:val="22"/>
              </w:rPr>
              <w:t>вопреки</w:t>
            </w:r>
            <w:proofErr w:type="gramEnd"/>
            <w:r w:rsidRPr="00BE1AA3">
              <w:rPr>
                <w:sz w:val="22"/>
                <w:szCs w:val="22"/>
              </w:rPr>
              <w:t>»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BE1AA3" w:rsidRDefault="001846A2" w:rsidP="00BE1AA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sz w:val="22"/>
                <w:szCs w:val="22"/>
              </w:rPr>
            </w:pPr>
            <w:r w:rsidRPr="00BE1AA3">
              <w:rPr>
                <w:sz w:val="22"/>
                <w:szCs w:val="22"/>
              </w:rPr>
              <w:t>У памятника павшим воинам ВОВ</w:t>
            </w:r>
          </w:p>
        </w:tc>
        <w:tc>
          <w:tcPr>
            <w:tcW w:w="10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BE1AA3" w:rsidRDefault="001846A2" w:rsidP="00622D2F">
            <w:pPr>
              <w:jc w:val="center"/>
              <w:rPr>
                <w:sz w:val="22"/>
                <w:szCs w:val="22"/>
              </w:rPr>
            </w:pPr>
            <w:r w:rsidRPr="00BE1AA3">
              <w:rPr>
                <w:sz w:val="22"/>
                <w:szCs w:val="22"/>
              </w:rPr>
              <w:t>11:30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BE1AA3" w:rsidRDefault="001846A2" w:rsidP="00622D2F">
            <w:pPr>
              <w:jc w:val="center"/>
              <w:rPr>
                <w:sz w:val="22"/>
                <w:szCs w:val="22"/>
              </w:rPr>
            </w:pPr>
            <w:r w:rsidRPr="00BE1AA3">
              <w:rPr>
                <w:sz w:val="22"/>
                <w:szCs w:val="22"/>
              </w:rPr>
              <w:t>Дульченко А.Л.</w:t>
            </w:r>
            <w:r w:rsidR="00BE1AA3" w:rsidRPr="00BE1AA3">
              <w:rPr>
                <w:sz w:val="22"/>
                <w:szCs w:val="22"/>
              </w:rPr>
              <w:t xml:space="preserve"> </w:t>
            </w:r>
          </w:p>
          <w:p w:rsidR="001846A2" w:rsidRPr="00BE1AA3" w:rsidRDefault="001846A2" w:rsidP="00622D2F">
            <w:pPr>
              <w:jc w:val="center"/>
              <w:rPr>
                <w:sz w:val="22"/>
                <w:szCs w:val="22"/>
              </w:rPr>
            </w:pPr>
            <w:r w:rsidRPr="00BE1AA3">
              <w:rPr>
                <w:sz w:val="22"/>
                <w:szCs w:val="22"/>
              </w:rPr>
              <w:t>Жебелева Т.И.</w:t>
            </w:r>
            <w:r w:rsidR="00BE1AA3" w:rsidRPr="00BE1AA3">
              <w:rPr>
                <w:sz w:val="22"/>
                <w:szCs w:val="22"/>
              </w:rPr>
              <w:t xml:space="preserve"> </w:t>
            </w:r>
          </w:p>
        </w:tc>
      </w:tr>
      <w:tr w:rsidR="001846A2" w:rsidRPr="00254547" w:rsidTr="00BE1AA3">
        <w:trPr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BE1AA3" w:rsidRDefault="001846A2" w:rsidP="001846A2">
            <w:pPr>
              <w:rPr>
                <w:sz w:val="22"/>
                <w:szCs w:val="22"/>
              </w:rPr>
            </w:pPr>
            <w:r w:rsidRPr="00BE1AA3">
              <w:rPr>
                <w:sz w:val="22"/>
                <w:szCs w:val="22"/>
              </w:rPr>
              <w:t>Акция «900 дней мужества»</w:t>
            </w: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BE1AA3" w:rsidRDefault="001846A2" w:rsidP="00BE1AA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BE1AA3" w:rsidRDefault="001846A2" w:rsidP="001846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BE1AA3" w:rsidRDefault="001846A2" w:rsidP="001846A2">
            <w:pPr>
              <w:jc w:val="center"/>
              <w:rPr>
                <w:sz w:val="22"/>
                <w:szCs w:val="22"/>
              </w:rPr>
            </w:pPr>
          </w:p>
        </w:tc>
      </w:tr>
      <w:tr w:rsidR="001846A2" w:rsidRPr="00254547" w:rsidTr="00BE1AA3">
        <w:trPr>
          <w:trHeight w:val="5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BE1AA3" w:rsidRDefault="001846A2" w:rsidP="001846A2">
            <w:pPr>
              <w:rPr>
                <w:sz w:val="22"/>
                <w:szCs w:val="22"/>
              </w:rPr>
            </w:pPr>
            <w:r w:rsidRPr="00BE1AA3">
              <w:rPr>
                <w:sz w:val="22"/>
                <w:szCs w:val="22"/>
              </w:rPr>
              <w:t>Акция памяти «Блокадный хлеб»</w:t>
            </w:r>
          </w:p>
        </w:tc>
        <w:tc>
          <w:tcPr>
            <w:tcW w:w="2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BE1AA3" w:rsidRDefault="001846A2" w:rsidP="00BE1AA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BE1AA3" w:rsidRDefault="001846A2" w:rsidP="001846A2">
            <w:pPr>
              <w:jc w:val="center"/>
              <w:rPr>
                <w:sz w:val="22"/>
                <w:szCs w:val="22"/>
              </w:rPr>
            </w:pPr>
            <w:r w:rsidRPr="00BE1AA3">
              <w:rPr>
                <w:sz w:val="22"/>
                <w:szCs w:val="22"/>
              </w:rPr>
              <w:t>12:00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BE1AA3" w:rsidRDefault="001846A2" w:rsidP="001846A2">
            <w:pPr>
              <w:jc w:val="center"/>
              <w:rPr>
                <w:sz w:val="22"/>
                <w:szCs w:val="22"/>
              </w:rPr>
            </w:pPr>
          </w:p>
        </w:tc>
      </w:tr>
      <w:tr w:rsidR="001846A2" w:rsidRPr="00254547" w:rsidTr="00BE1AA3">
        <w:trPr>
          <w:trHeight w:val="5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BE1AA3" w:rsidRDefault="001846A2" w:rsidP="001846A2">
            <w:pPr>
              <w:rPr>
                <w:b/>
                <w:bCs/>
                <w:sz w:val="22"/>
                <w:szCs w:val="22"/>
              </w:rPr>
            </w:pPr>
            <w:r w:rsidRPr="00BE1AA3">
              <w:rPr>
                <w:sz w:val="22"/>
                <w:szCs w:val="22"/>
              </w:rPr>
              <w:t>Всероссийская акция памяти «Блокадный хлеб»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BE1AA3" w:rsidRDefault="001846A2" w:rsidP="00BE1AA3">
            <w:pPr>
              <w:jc w:val="center"/>
              <w:rPr>
                <w:sz w:val="22"/>
                <w:szCs w:val="22"/>
              </w:rPr>
            </w:pPr>
            <w:r w:rsidRPr="00BE1AA3">
              <w:rPr>
                <w:sz w:val="22"/>
                <w:szCs w:val="22"/>
              </w:rPr>
              <w:t>Детская библиотека,</w:t>
            </w:r>
          </w:p>
          <w:p w:rsidR="001846A2" w:rsidRPr="00BE1AA3" w:rsidRDefault="001846A2" w:rsidP="00BE1AA3">
            <w:pPr>
              <w:jc w:val="center"/>
              <w:rPr>
                <w:b/>
                <w:bCs/>
                <w:sz w:val="22"/>
                <w:szCs w:val="22"/>
              </w:rPr>
            </w:pPr>
            <w:r w:rsidRPr="00BE1AA3">
              <w:rPr>
                <w:sz w:val="22"/>
                <w:szCs w:val="22"/>
              </w:rPr>
              <w:t>улицы п. Абан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BE1AA3" w:rsidRDefault="001846A2" w:rsidP="001846A2">
            <w:pPr>
              <w:jc w:val="center"/>
              <w:rPr>
                <w:sz w:val="22"/>
                <w:szCs w:val="22"/>
              </w:rPr>
            </w:pPr>
            <w:r w:rsidRPr="00BE1AA3">
              <w:rPr>
                <w:sz w:val="22"/>
                <w:szCs w:val="22"/>
              </w:rPr>
              <w:t>14:00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BE1AA3" w:rsidRDefault="001846A2" w:rsidP="001846A2">
            <w:pPr>
              <w:jc w:val="center"/>
              <w:rPr>
                <w:sz w:val="22"/>
                <w:szCs w:val="22"/>
              </w:rPr>
            </w:pPr>
            <w:r w:rsidRPr="00BE1AA3">
              <w:rPr>
                <w:rFonts w:eastAsia="Calibri"/>
                <w:color w:val="000000"/>
                <w:sz w:val="22"/>
                <w:szCs w:val="22"/>
              </w:rPr>
              <w:t>Берндт Л. Г.</w:t>
            </w:r>
          </w:p>
        </w:tc>
      </w:tr>
      <w:tr w:rsidR="001846A2" w:rsidRPr="00254547" w:rsidTr="00BE1AA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BE1AA3" w:rsidRDefault="001846A2" w:rsidP="001846A2">
            <w:pPr>
              <w:rPr>
                <w:sz w:val="22"/>
                <w:szCs w:val="22"/>
              </w:rPr>
            </w:pPr>
            <w:r w:rsidRPr="00BE1AA3">
              <w:rPr>
                <w:rFonts w:eastAsia="Calibri"/>
                <w:sz w:val="22"/>
                <w:szCs w:val="22"/>
                <w:lang w:eastAsia="en-US"/>
              </w:rPr>
              <w:t>Показ анимационной новеллы  «Блокадные судьбы» (12+)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BE1AA3" w:rsidRDefault="001846A2" w:rsidP="00BE1AA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sz w:val="22"/>
                <w:szCs w:val="22"/>
              </w:rPr>
            </w:pPr>
            <w:r w:rsidRPr="00BE1AA3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BE1AA3" w:rsidRDefault="001846A2" w:rsidP="001846A2">
            <w:pPr>
              <w:snapToGrid w:val="0"/>
              <w:jc w:val="center"/>
              <w:rPr>
                <w:sz w:val="22"/>
                <w:szCs w:val="22"/>
              </w:rPr>
            </w:pPr>
            <w:r w:rsidRPr="00BE1AA3">
              <w:rPr>
                <w:sz w:val="22"/>
                <w:szCs w:val="22"/>
              </w:rPr>
              <w:t>15:50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BE1AA3" w:rsidRDefault="001846A2" w:rsidP="001846A2">
            <w:pPr>
              <w:ind w:right="-143"/>
              <w:jc w:val="center"/>
              <w:rPr>
                <w:sz w:val="22"/>
                <w:szCs w:val="22"/>
              </w:rPr>
            </w:pPr>
            <w:r w:rsidRPr="00BE1AA3">
              <w:rPr>
                <w:sz w:val="22"/>
                <w:szCs w:val="22"/>
              </w:rPr>
              <w:t>Полоненко С.В.</w:t>
            </w:r>
          </w:p>
        </w:tc>
      </w:tr>
      <w:tr w:rsidR="001846A2" w:rsidRPr="00254547" w:rsidTr="00BE1AA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BE1AA3" w:rsidRDefault="001846A2" w:rsidP="001846A2">
            <w:pPr>
              <w:rPr>
                <w:sz w:val="22"/>
                <w:szCs w:val="22"/>
              </w:rPr>
            </w:pPr>
            <w:r w:rsidRPr="00BE1AA3">
              <w:rPr>
                <w:sz w:val="22"/>
                <w:szCs w:val="22"/>
              </w:rPr>
              <w:t xml:space="preserve">«Блокадный Ленинград» просветительский мастер-класс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BE1AA3" w:rsidRDefault="00BE1AA3" w:rsidP="00BE1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Молодежный центр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BE1AA3" w:rsidRDefault="001846A2" w:rsidP="001846A2">
            <w:pPr>
              <w:jc w:val="center"/>
              <w:rPr>
                <w:sz w:val="22"/>
                <w:szCs w:val="22"/>
              </w:rPr>
            </w:pPr>
            <w:r w:rsidRPr="00BE1AA3">
              <w:rPr>
                <w:sz w:val="22"/>
                <w:szCs w:val="22"/>
              </w:rPr>
              <w:t>17:00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BE1AA3" w:rsidRDefault="001846A2" w:rsidP="001846A2">
            <w:pPr>
              <w:jc w:val="center"/>
              <w:rPr>
                <w:sz w:val="22"/>
                <w:szCs w:val="22"/>
              </w:rPr>
            </w:pPr>
            <w:r w:rsidRPr="00BE1AA3">
              <w:rPr>
                <w:sz w:val="22"/>
                <w:szCs w:val="22"/>
              </w:rPr>
              <w:t xml:space="preserve">Вербицкая </w:t>
            </w:r>
            <w:r w:rsidR="00BE1AA3">
              <w:rPr>
                <w:sz w:val="22"/>
                <w:szCs w:val="22"/>
              </w:rPr>
              <w:t>Е.В.</w:t>
            </w:r>
            <w:r w:rsidR="00BC3A72">
              <w:rPr>
                <w:sz w:val="22"/>
                <w:szCs w:val="22"/>
              </w:rPr>
              <w:t xml:space="preserve"> </w:t>
            </w:r>
          </w:p>
        </w:tc>
      </w:tr>
      <w:tr w:rsidR="001846A2" w:rsidRPr="00254547" w:rsidTr="004C6D0D">
        <w:tc>
          <w:tcPr>
            <w:tcW w:w="1049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jc w:val="center"/>
              <w:rPr>
                <w:color w:val="000000" w:themeColor="text1"/>
              </w:rPr>
            </w:pPr>
            <w:r w:rsidRPr="00254547">
              <w:rPr>
                <w:b/>
                <w:i/>
                <w:sz w:val="22"/>
                <w:szCs w:val="22"/>
              </w:rPr>
              <w:t>Мероприятия в рамках новогодних каникул</w:t>
            </w:r>
          </w:p>
        </w:tc>
      </w:tr>
      <w:tr w:rsidR="001846A2" w:rsidRPr="00254547" w:rsidTr="004D75BE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01.01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r w:rsidRPr="00254547">
              <w:rPr>
                <w:sz w:val="22"/>
                <w:szCs w:val="22"/>
              </w:rPr>
              <w:t xml:space="preserve">Танцевальный вечер «Подкова на счастье» </w:t>
            </w:r>
            <w:r w:rsidRPr="00254547">
              <w:rPr>
                <w:i/>
                <w:sz w:val="22"/>
                <w:szCs w:val="22"/>
              </w:rPr>
              <w:t>(для взрослого населения)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 xml:space="preserve">Абанский РДК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22-00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Конохова О.Г</w:t>
            </w:r>
          </w:p>
        </w:tc>
      </w:tr>
      <w:tr w:rsidR="001846A2" w:rsidRPr="00254547" w:rsidTr="00A245C0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03.01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spacing w:line="276" w:lineRule="atLeast"/>
            </w:pPr>
            <w:r w:rsidRPr="00254547">
              <w:rPr>
                <w:sz w:val="22"/>
                <w:szCs w:val="22"/>
              </w:rPr>
              <w:t>Новогодняя встреча участников литературного клуба "УТЮГ"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Молодежный центр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17-00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Вербицкая Е.В.</w:t>
            </w:r>
          </w:p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Яковлева И.Ч</w:t>
            </w:r>
          </w:p>
        </w:tc>
      </w:tr>
      <w:tr w:rsidR="001846A2" w:rsidRPr="00254547" w:rsidTr="00A245C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r w:rsidRPr="00254547">
              <w:rPr>
                <w:sz w:val="22"/>
                <w:szCs w:val="22"/>
              </w:rPr>
              <w:t xml:space="preserve">Танцевальный вечер «Подкова на счастье» </w:t>
            </w:r>
            <w:r w:rsidRPr="00254547">
              <w:rPr>
                <w:i/>
                <w:sz w:val="22"/>
                <w:szCs w:val="22"/>
              </w:rPr>
              <w:t>(для взрослого населения)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Абанский РДК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22-00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Конохова О.Г</w:t>
            </w:r>
          </w:p>
        </w:tc>
      </w:tr>
      <w:tr w:rsidR="001846A2" w:rsidRPr="00254547" w:rsidTr="0024628E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1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04.01- 11.01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r w:rsidRPr="00254547">
              <w:rPr>
                <w:sz w:val="22"/>
                <w:szCs w:val="22"/>
              </w:rPr>
              <w:t>Аттракцион «Батут»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КЦ «Авангард»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snapToGrid w:val="0"/>
              <w:jc w:val="center"/>
            </w:pPr>
            <w:r w:rsidRPr="00254547">
              <w:rPr>
                <w:sz w:val="22"/>
                <w:szCs w:val="22"/>
              </w:rPr>
              <w:t>12-00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Полоненко С.В</w:t>
            </w:r>
          </w:p>
        </w:tc>
      </w:tr>
      <w:tr w:rsidR="001846A2" w:rsidRPr="00254547" w:rsidTr="0024628E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 xml:space="preserve">04.01 </w:t>
            </w:r>
          </w:p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rPr>
                <w:lang w:eastAsia="en-US"/>
              </w:rPr>
            </w:pPr>
            <w:r w:rsidRPr="00254547">
              <w:rPr>
                <w:sz w:val="22"/>
                <w:szCs w:val="22"/>
              </w:rPr>
              <w:t>Конкурсно - игровая программа «Театральные подмостки»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  <w:lang w:eastAsia="en-US"/>
              </w:rPr>
              <w:t xml:space="preserve">Детская </w:t>
            </w:r>
          </w:p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  <w:lang w:eastAsia="en-US"/>
              </w:rPr>
              <w:t>библиотека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</w:rPr>
              <w:t>12-00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Лукьянова О.А</w:t>
            </w:r>
          </w:p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</w:p>
        </w:tc>
      </w:tr>
      <w:tr w:rsidR="001846A2" w:rsidRPr="00254547" w:rsidTr="0024628E">
        <w:trPr>
          <w:trHeight w:val="2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1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04.01, 11.01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1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«Пиратские дискотеки»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 xml:space="preserve">КЦ «Авангард»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13-00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snapToGrid w:val="0"/>
              <w:jc w:val="center"/>
            </w:pPr>
            <w:r w:rsidRPr="00254547">
              <w:rPr>
                <w:sz w:val="22"/>
                <w:szCs w:val="22"/>
              </w:rPr>
              <w:t>Полоненко С.В</w:t>
            </w:r>
          </w:p>
        </w:tc>
      </w:tr>
      <w:tr w:rsidR="001846A2" w:rsidRPr="00254547" w:rsidTr="0024628E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04.01</w:t>
            </w:r>
          </w:p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rPr>
                <w:lang w:eastAsia="en-US"/>
              </w:rPr>
            </w:pPr>
            <w:r w:rsidRPr="00254547">
              <w:rPr>
                <w:sz w:val="22"/>
                <w:szCs w:val="22"/>
              </w:rPr>
              <w:t>Квиз «В кругу друзей»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  <w:lang w:eastAsia="en-US"/>
              </w:rPr>
              <w:t>Центральная библиотека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</w:rPr>
              <w:t>14-00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</w:rPr>
              <w:t>Лукьянова О.А</w:t>
            </w:r>
          </w:p>
        </w:tc>
      </w:tr>
      <w:tr w:rsidR="001846A2" w:rsidRPr="00254547" w:rsidTr="0024628E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04.01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rPr>
                <w:rFonts w:eastAsia="Liberation Sans"/>
                <w:color w:val="000000"/>
              </w:rPr>
            </w:pPr>
            <w:r w:rsidRPr="00254547">
              <w:rPr>
                <w:rFonts w:eastAsia="Liberation Sans"/>
                <w:color w:val="000000"/>
                <w:sz w:val="22"/>
                <w:szCs w:val="22"/>
              </w:rPr>
              <w:t>Мини-квиз на определение собственных предпочтений «Кто я?»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 xml:space="preserve">Молодежный </w:t>
            </w:r>
          </w:p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центр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16-00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Вербицкая Е.В.</w:t>
            </w:r>
          </w:p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Крикунова Д.</w:t>
            </w:r>
            <w:proofErr w:type="gramStart"/>
            <w:r w:rsidRPr="00254547">
              <w:rPr>
                <w:rFonts w:ascii="Times New Roman" w:hAnsi="Times New Roman"/>
              </w:rPr>
              <w:t>Ю</w:t>
            </w:r>
            <w:proofErr w:type="gramEnd"/>
          </w:p>
        </w:tc>
      </w:tr>
      <w:tr w:rsidR="001846A2" w:rsidRPr="00254547" w:rsidTr="0024628E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1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04.01, 06.01,</w:t>
            </w:r>
          </w:p>
          <w:p w:rsidR="001846A2" w:rsidRPr="00254547" w:rsidRDefault="001846A2" w:rsidP="001846A2">
            <w:pPr>
              <w:pStyle w:val="1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10.01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D02ABF" w:rsidRDefault="001846A2" w:rsidP="001846A2">
            <w:pPr>
              <w:pStyle w:val="1"/>
              <w:rPr>
                <w:rFonts w:ascii="Times New Roman" w:hAnsi="Times New Roman"/>
              </w:rPr>
            </w:pPr>
            <w:r w:rsidRPr="00D02ABF">
              <w:rPr>
                <w:rFonts w:ascii="Times New Roman" w:hAnsi="Times New Roman"/>
              </w:rPr>
              <w:t xml:space="preserve">Подростковые дискотеки 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19-00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snapToGrid w:val="0"/>
              <w:jc w:val="center"/>
            </w:pPr>
            <w:r w:rsidRPr="00254547">
              <w:rPr>
                <w:sz w:val="22"/>
                <w:szCs w:val="22"/>
              </w:rPr>
              <w:t>Полоненко С.В</w:t>
            </w:r>
          </w:p>
        </w:tc>
      </w:tr>
      <w:tr w:rsidR="001846A2" w:rsidRPr="00254547" w:rsidTr="00AF150F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05.01</w:t>
            </w:r>
          </w:p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06.01</w:t>
            </w:r>
          </w:p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08.01</w:t>
            </w:r>
          </w:p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09.01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D02ABF" w:rsidRDefault="001846A2" w:rsidP="001846A2">
            <w:pPr>
              <w:rPr>
                <w:b/>
                <w:bCs/>
                <w:color w:val="000000"/>
                <w:highlight w:val="cyan"/>
              </w:rPr>
            </w:pPr>
            <w:r w:rsidRPr="00D02ABF">
              <w:rPr>
                <w:sz w:val="22"/>
                <w:szCs w:val="22"/>
              </w:rPr>
              <w:t>Познавательно игровая программа «Рождественские посиделки в музее»</w:t>
            </w:r>
          </w:p>
        </w:tc>
        <w:tc>
          <w:tcPr>
            <w:tcW w:w="25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Музей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12-00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Парохонько Р.А</w:t>
            </w:r>
          </w:p>
        </w:tc>
      </w:tr>
      <w:tr w:rsidR="001846A2" w:rsidRPr="00254547" w:rsidTr="00AF150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D02ABF" w:rsidRDefault="001846A2" w:rsidP="001846A2">
            <w:pPr>
              <w:pStyle w:val="a4"/>
              <w:rPr>
                <w:rFonts w:ascii="Times New Roman" w:hAnsi="Times New Roman"/>
              </w:rPr>
            </w:pPr>
            <w:r w:rsidRPr="00D02ABF">
              <w:rPr>
                <w:rFonts w:ascii="Times New Roman" w:hAnsi="Times New Roman"/>
              </w:rPr>
              <w:t>Мастер-класс - «Символы Рождества»</w:t>
            </w: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t>12-00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1846A2" w:rsidRPr="00254547" w:rsidTr="00AF150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D02ABF" w:rsidRDefault="001846A2" w:rsidP="001846A2">
            <w:r w:rsidRPr="00D02ABF">
              <w:rPr>
                <w:sz w:val="22"/>
                <w:szCs w:val="22"/>
              </w:rPr>
              <w:t>Интерактивные экскурсии</w:t>
            </w: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t>11.00-15.00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spacing w:line="276" w:lineRule="auto"/>
              <w:jc w:val="center"/>
            </w:pPr>
          </w:p>
        </w:tc>
      </w:tr>
      <w:tr w:rsidR="001846A2" w:rsidRPr="00254547" w:rsidTr="00D50E7A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1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05.01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r w:rsidRPr="00254547">
              <w:rPr>
                <w:sz w:val="22"/>
                <w:szCs w:val="22"/>
              </w:rPr>
              <w:t>Развлекательная площадка «Мастерская Деда Мороза»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КЦ «Авангард»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snapToGrid w:val="0"/>
              <w:jc w:val="center"/>
            </w:pPr>
            <w:r w:rsidRPr="00254547">
              <w:rPr>
                <w:sz w:val="22"/>
                <w:szCs w:val="22"/>
              </w:rPr>
              <w:t>13-00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Полоненко С.В</w:t>
            </w:r>
          </w:p>
        </w:tc>
      </w:tr>
      <w:tr w:rsidR="001846A2" w:rsidRPr="00254547" w:rsidTr="00356C2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rPr>
                <w:lang w:eastAsia="en-US"/>
              </w:rPr>
            </w:pPr>
            <w:r w:rsidRPr="00254547">
              <w:rPr>
                <w:sz w:val="22"/>
                <w:szCs w:val="22"/>
              </w:rPr>
              <w:t>Квиз «Традиции русского гостеприимства»</w:t>
            </w:r>
            <w:r w:rsidRPr="00254547">
              <w:rPr>
                <w:b/>
                <w:i/>
                <w:sz w:val="22"/>
                <w:szCs w:val="22"/>
              </w:rPr>
              <w:t xml:space="preserve"> </w:t>
            </w:r>
            <w:r w:rsidRPr="00254547">
              <w:rPr>
                <w:i/>
                <w:sz w:val="22"/>
                <w:szCs w:val="22"/>
              </w:rPr>
              <w:t>(в рамках программы «Пушкинская карта»)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  <w:lang w:eastAsia="en-US"/>
              </w:rPr>
              <w:t xml:space="preserve">Центральная </w:t>
            </w:r>
          </w:p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  <w:lang w:eastAsia="en-US"/>
              </w:rPr>
              <w:t>библиотека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</w:rPr>
              <w:t>14-00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Лукьянова О.А</w:t>
            </w:r>
          </w:p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</w:rPr>
              <w:t>Сипцова К.В.</w:t>
            </w:r>
          </w:p>
        </w:tc>
      </w:tr>
      <w:tr w:rsidR="001846A2" w:rsidRPr="00254547" w:rsidTr="00356C2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rPr>
                <w:rFonts w:eastAsia="Liberation Sans"/>
                <w:color w:val="000000"/>
              </w:rPr>
            </w:pPr>
            <w:r w:rsidRPr="00254547">
              <w:rPr>
                <w:rFonts w:eastAsia="Liberation Sans"/>
                <w:color w:val="000000"/>
                <w:sz w:val="22"/>
                <w:szCs w:val="22"/>
              </w:rPr>
              <w:t>Создание книги "Книга воспоминаний года"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 xml:space="preserve">Молодежный </w:t>
            </w:r>
          </w:p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центр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15-00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Вербицкая Е.</w:t>
            </w:r>
            <w:proofErr w:type="gramStart"/>
            <w:r w:rsidRPr="00254547">
              <w:rPr>
                <w:rFonts w:ascii="Times New Roman" w:hAnsi="Times New Roman"/>
              </w:rPr>
              <w:t>В</w:t>
            </w:r>
            <w:proofErr w:type="gramEnd"/>
          </w:p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Луцик А.О</w:t>
            </w:r>
          </w:p>
        </w:tc>
      </w:tr>
      <w:tr w:rsidR="001846A2" w:rsidRPr="00254547" w:rsidTr="00D50E7A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06.01</w:t>
            </w:r>
          </w:p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rPr>
                <w:lang w:eastAsia="en-US"/>
              </w:rPr>
            </w:pPr>
            <w:r w:rsidRPr="00254547">
              <w:rPr>
                <w:sz w:val="22"/>
                <w:szCs w:val="22"/>
              </w:rPr>
              <w:t>Настольная игра «Битва за новогодний кубок»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  <w:lang w:eastAsia="en-US"/>
              </w:rPr>
              <w:t xml:space="preserve">Центральная </w:t>
            </w:r>
          </w:p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  <w:lang w:eastAsia="en-US"/>
              </w:rPr>
              <w:t>библиотека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</w:rPr>
              <w:t>14-00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Лукьянова О.А</w:t>
            </w:r>
          </w:p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</w:rPr>
              <w:t>Жукова К.А.</w:t>
            </w:r>
          </w:p>
        </w:tc>
      </w:tr>
      <w:tr w:rsidR="001846A2" w:rsidRPr="00254547" w:rsidTr="00425C1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 xml:space="preserve">Колядование  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Дворовый обход п</w:t>
            </w:r>
            <w:proofErr w:type="gramStart"/>
            <w:r w:rsidRPr="00254547">
              <w:rPr>
                <w:rFonts w:ascii="Times New Roman" w:hAnsi="Times New Roman"/>
              </w:rPr>
              <w:t>.А</w:t>
            </w:r>
            <w:proofErr w:type="gramEnd"/>
            <w:r w:rsidRPr="00254547">
              <w:rPr>
                <w:rFonts w:ascii="Times New Roman" w:hAnsi="Times New Roman"/>
              </w:rPr>
              <w:t>бан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15-00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Крикунова В.И</w:t>
            </w:r>
          </w:p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Афанасьева Е.В.</w:t>
            </w:r>
          </w:p>
        </w:tc>
      </w:tr>
      <w:tr w:rsidR="001846A2" w:rsidRPr="00254547" w:rsidTr="00425C1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r w:rsidRPr="00254547">
              <w:rPr>
                <w:sz w:val="22"/>
                <w:szCs w:val="22"/>
              </w:rPr>
              <w:t xml:space="preserve">Танцевальный вечер «В ночь на Рождество» </w:t>
            </w:r>
            <w:r w:rsidRPr="00254547">
              <w:rPr>
                <w:i/>
                <w:sz w:val="22"/>
                <w:szCs w:val="22"/>
              </w:rPr>
              <w:t>(для взрослого населения)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Абанский РДК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23-00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Конохова О.Г</w:t>
            </w:r>
          </w:p>
        </w:tc>
      </w:tr>
      <w:tr w:rsidR="001846A2" w:rsidRPr="00254547" w:rsidTr="00D50E7A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07.01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 xml:space="preserve">Рождественское пение 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Храм п</w:t>
            </w:r>
            <w:proofErr w:type="gramStart"/>
            <w:r w:rsidRPr="00254547">
              <w:rPr>
                <w:rFonts w:ascii="Times New Roman" w:hAnsi="Times New Roman"/>
              </w:rPr>
              <w:t>.А</w:t>
            </w:r>
            <w:proofErr w:type="gramEnd"/>
            <w:r w:rsidRPr="00254547">
              <w:rPr>
                <w:rFonts w:ascii="Times New Roman" w:hAnsi="Times New Roman"/>
              </w:rPr>
              <w:t>бан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9-00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Крикунова В.И</w:t>
            </w:r>
          </w:p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Фураева С.Н.</w:t>
            </w:r>
          </w:p>
        </w:tc>
      </w:tr>
      <w:tr w:rsidR="001846A2" w:rsidRPr="00254547" w:rsidTr="00425C1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r w:rsidRPr="00254547">
              <w:rPr>
                <w:sz w:val="22"/>
                <w:szCs w:val="22"/>
              </w:rPr>
              <w:t xml:space="preserve">Рождественский мюзикл «Бременские музыканты» 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Абанский РДК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12-00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Конохова О.Г</w:t>
            </w:r>
          </w:p>
        </w:tc>
      </w:tr>
      <w:tr w:rsidR="001846A2" w:rsidRPr="00254547" w:rsidTr="00425C11">
        <w:trPr>
          <w:trHeight w:val="35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1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Развлекательная программа «В гостях у сказки»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13-00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snapToGrid w:val="0"/>
              <w:jc w:val="center"/>
            </w:pPr>
            <w:r w:rsidRPr="00254547">
              <w:rPr>
                <w:sz w:val="22"/>
                <w:szCs w:val="22"/>
              </w:rPr>
              <w:t>Полоненко С.В</w:t>
            </w:r>
          </w:p>
        </w:tc>
      </w:tr>
      <w:tr w:rsidR="001846A2" w:rsidRPr="00254547" w:rsidTr="00425C11">
        <w:trPr>
          <w:trHeight w:val="35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 xml:space="preserve">Обход дворов с Христославием 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Дворовый обход п</w:t>
            </w:r>
            <w:proofErr w:type="gramStart"/>
            <w:r w:rsidRPr="00254547">
              <w:rPr>
                <w:rFonts w:ascii="Times New Roman" w:hAnsi="Times New Roman"/>
              </w:rPr>
              <w:t>.А</w:t>
            </w:r>
            <w:proofErr w:type="gramEnd"/>
            <w:r w:rsidRPr="00254547">
              <w:rPr>
                <w:rFonts w:ascii="Times New Roman" w:hAnsi="Times New Roman"/>
              </w:rPr>
              <w:t>бан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13-00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Крикунова В.И</w:t>
            </w:r>
          </w:p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Фураева С.Н.</w:t>
            </w:r>
          </w:p>
        </w:tc>
      </w:tr>
      <w:tr w:rsidR="001846A2" w:rsidRPr="00254547" w:rsidTr="00425C11">
        <w:trPr>
          <w:trHeight w:val="35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08.01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r w:rsidRPr="00254547">
              <w:rPr>
                <w:sz w:val="22"/>
                <w:szCs w:val="22"/>
              </w:rPr>
              <w:t>Всероссийский день фигурного катания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Стадион имени А.В.Шумакова,</w:t>
            </w:r>
          </w:p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Абанская ООШ №1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12-00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Петровых В.В.</w:t>
            </w:r>
          </w:p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Божков А.А.</w:t>
            </w:r>
          </w:p>
        </w:tc>
      </w:tr>
      <w:tr w:rsidR="001846A2" w:rsidRPr="00254547" w:rsidTr="00DA4493">
        <w:trPr>
          <w:trHeight w:val="35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rPr>
                <w:lang w:eastAsia="en-US"/>
              </w:rPr>
            </w:pPr>
            <w:r w:rsidRPr="00254547">
              <w:rPr>
                <w:sz w:val="22"/>
                <w:szCs w:val="22"/>
              </w:rPr>
              <w:t>Новогодние посиделки «Рождества волшебные моменты»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  <w:lang w:eastAsia="en-US"/>
              </w:rPr>
              <w:t xml:space="preserve">Детская </w:t>
            </w:r>
          </w:p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  <w:lang w:eastAsia="en-US"/>
              </w:rPr>
              <w:t>библиотека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</w:rPr>
              <w:t>12-00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Лукьянова О.А</w:t>
            </w:r>
          </w:p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</w:p>
        </w:tc>
      </w:tr>
      <w:tr w:rsidR="001846A2" w:rsidRPr="00254547" w:rsidTr="00DA4493">
        <w:trPr>
          <w:trHeight w:val="35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rPr>
                <w:lang w:eastAsia="en-US"/>
              </w:rPr>
            </w:pPr>
            <w:r w:rsidRPr="00254547">
              <w:rPr>
                <w:sz w:val="22"/>
                <w:szCs w:val="22"/>
              </w:rPr>
              <w:t>День чая «Традиции семейного чаепития народов России»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  <w:lang w:eastAsia="en-US"/>
              </w:rPr>
              <w:t xml:space="preserve">Центральная </w:t>
            </w:r>
          </w:p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  <w:lang w:eastAsia="en-US"/>
              </w:rPr>
              <w:t>библиотека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</w:rPr>
              <w:t>14-00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</w:rPr>
              <w:t>Лукьянова О.А</w:t>
            </w:r>
          </w:p>
        </w:tc>
      </w:tr>
      <w:tr w:rsidR="001846A2" w:rsidRPr="00254547" w:rsidTr="00DA4493">
        <w:trPr>
          <w:trHeight w:val="35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rPr>
                <w:rFonts w:eastAsia="Liberation Sans"/>
                <w:color w:val="000000"/>
              </w:rPr>
            </w:pPr>
            <w:r w:rsidRPr="00254547">
              <w:rPr>
                <w:rFonts w:eastAsia="Liberation Sans"/>
                <w:color w:val="000000"/>
                <w:sz w:val="22"/>
                <w:szCs w:val="22"/>
              </w:rPr>
              <w:t>Квиз "Новогодние традиции"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Молодежный центр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15-00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Вербицкая Е.В.</w:t>
            </w:r>
          </w:p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Жукова М.В.</w:t>
            </w:r>
          </w:p>
        </w:tc>
      </w:tr>
      <w:tr w:rsidR="001846A2" w:rsidRPr="00254547" w:rsidTr="00D50E7A">
        <w:trPr>
          <w:trHeight w:val="35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09.01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1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Рождественский спринт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Стадион имени А.В.Шумакова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11-00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snapToGrid w:val="0"/>
              <w:jc w:val="center"/>
            </w:pPr>
            <w:r w:rsidRPr="00254547">
              <w:rPr>
                <w:sz w:val="22"/>
                <w:szCs w:val="22"/>
              </w:rPr>
              <w:t>Петровых В.</w:t>
            </w:r>
            <w:proofErr w:type="gramStart"/>
            <w:r w:rsidRPr="00254547">
              <w:rPr>
                <w:sz w:val="22"/>
                <w:szCs w:val="22"/>
              </w:rPr>
              <w:t>В</w:t>
            </w:r>
            <w:proofErr w:type="gramEnd"/>
          </w:p>
        </w:tc>
      </w:tr>
      <w:tr w:rsidR="001846A2" w:rsidRPr="00254547" w:rsidTr="00DA4493">
        <w:trPr>
          <w:trHeight w:val="35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1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 xml:space="preserve">Развлекательная конкурсная программа «Лесная </w:t>
            </w:r>
            <w:proofErr w:type="gramStart"/>
            <w:r w:rsidRPr="00254547">
              <w:rPr>
                <w:rFonts w:ascii="Times New Roman" w:hAnsi="Times New Roman"/>
              </w:rPr>
              <w:t>нечисть</w:t>
            </w:r>
            <w:proofErr w:type="gramEnd"/>
            <w:r w:rsidRPr="00254547">
              <w:rPr>
                <w:rFonts w:ascii="Times New Roman" w:hAnsi="Times New Roman"/>
              </w:rPr>
              <w:t xml:space="preserve"> на каникулах»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13-00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snapToGrid w:val="0"/>
              <w:jc w:val="center"/>
            </w:pPr>
            <w:r w:rsidRPr="00254547">
              <w:rPr>
                <w:sz w:val="22"/>
                <w:szCs w:val="22"/>
              </w:rPr>
              <w:t>Полоненко С.В</w:t>
            </w:r>
          </w:p>
        </w:tc>
      </w:tr>
      <w:tr w:rsidR="001846A2" w:rsidRPr="00254547" w:rsidTr="00DA4493">
        <w:trPr>
          <w:trHeight w:val="35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rPr>
                <w:rFonts w:eastAsia="Liberation Sans"/>
                <w:color w:val="000000"/>
              </w:rPr>
            </w:pPr>
            <w:r w:rsidRPr="00254547">
              <w:rPr>
                <w:rFonts w:eastAsia="Liberation Sans"/>
                <w:color w:val="000000"/>
                <w:sz w:val="22"/>
                <w:szCs w:val="22"/>
              </w:rPr>
              <w:t xml:space="preserve">Развлекательная программа «Ещё не вечер» 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Молодежный центр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 xml:space="preserve">15-00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Вербицкая Е.В.</w:t>
            </w:r>
          </w:p>
        </w:tc>
      </w:tr>
      <w:tr w:rsidR="001846A2" w:rsidRPr="00254547" w:rsidTr="00DA4493">
        <w:trPr>
          <w:trHeight w:val="35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10.01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r w:rsidRPr="00254547">
              <w:rPr>
                <w:sz w:val="22"/>
                <w:szCs w:val="22"/>
              </w:rPr>
              <w:t xml:space="preserve">Танцевальный вечер «Подкова на счастье» </w:t>
            </w:r>
            <w:r w:rsidRPr="00254547">
              <w:rPr>
                <w:i/>
                <w:sz w:val="22"/>
                <w:szCs w:val="22"/>
              </w:rPr>
              <w:t>(для взрослого населения)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 xml:space="preserve">Абанский РДК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22-00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Конохова О.Г</w:t>
            </w:r>
          </w:p>
        </w:tc>
      </w:tr>
      <w:tr w:rsidR="001846A2" w:rsidRPr="00254547" w:rsidTr="00DA4493">
        <w:trPr>
          <w:trHeight w:val="35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 xml:space="preserve">11.01 </w:t>
            </w:r>
          </w:p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rPr>
                <w:lang w:eastAsia="en-US"/>
              </w:rPr>
            </w:pPr>
            <w:r w:rsidRPr="00254547">
              <w:rPr>
                <w:sz w:val="22"/>
                <w:szCs w:val="22"/>
              </w:rPr>
              <w:t>Час мужества «Подвиг, вошедший в историю»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  <w:lang w:eastAsia="en-US"/>
              </w:rPr>
              <w:t xml:space="preserve">Детская </w:t>
            </w:r>
          </w:p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  <w:lang w:eastAsia="en-US"/>
              </w:rPr>
              <w:t>библиотека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</w:rPr>
              <w:t>12-00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Лукьянова О.А</w:t>
            </w:r>
          </w:p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</w:rPr>
              <w:t>Васильева Е.А.</w:t>
            </w:r>
          </w:p>
        </w:tc>
      </w:tr>
      <w:tr w:rsidR="001846A2" w:rsidRPr="00254547" w:rsidTr="004C6D0D">
        <w:tc>
          <w:tcPr>
            <w:tcW w:w="1049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846A2" w:rsidRPr="00254547" w:rsidRDefault="001846A2" w:rsidP="001846A2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</w:tr>
      <w:tr w:rsidR="001846A2" w:rsidRPr="00254547" w:rsidTr="00314D8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12.01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6A2" w:rsidRPr="00254547" w:rsidRDefault="001846A2" w:rsidP="001846A2">
            <w:r w:rsidRPr="00254547">
              <w:rPr>
                <w:sz w:val="22"/>
                <w:szCs w:val="22"/>
              </w:rPr>
              <w:t>Кинопрограмма ко Дню</w:t>
            </w:r>
            <w:proofErr w:type="gramStart"/>
            <w:r w:rsidRPr="00254547">
              <w:rPr>
                <w:sz w:val="22"/>
                <w:szCs w:val="22"/>
              </w:rPr>
              <w:t xml:space="preserve"> В</w:t>
            </w:r>
            <w:proofErr w:type="gramEnd"/>
            <w:r w:rsidRPr="00254547">
              <w:rPr>
                <w:sz w:val="22"/>
                <w:szCs w:val="22"/>
              </w:rPr>
              <w:t xml:space="preserve">исло Одерской операции в 1945 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254547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snapToGrid w:val="0"/>
              <w:jc w:val="center"/>
            </w:pPr>
            <w:r w:rsidRPr="00254547">
              <w:rPr>
                <w:sz w:val="22"/>
                <w:szCs w:val="22"/>
              </w:rPr>
              <w:t>16-00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ind w:right="-143"/>
              <w:jc w:val="center"/>
            </w:pPr>
            <w:r w:rsidRPr="00254547">
              <w:rPr>
                <w:sz w:val="22"/>
                <w:szCs w:val="22"/>
              </w:rPr>
              <w:t>Полоненко С.В.</w:t>
            </w:r>
          </w:p>
        </w:tc>
      </w:tr>
      <w:tr w:rsidR="001846A2" w:rsidRPr="00254547" w:rsidTr="00314D8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14.01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6A2" w:rsidRPr="00254547" w:rsidRDefault="001846A2" w:rsidP="001846A2">
            <w:r w:rsidRPr="00254547">
              <w:rPr>
                <w:rFonts w:eastAsia="Calibri"/>
                <w:sz w:val="22"/>
                <w:szCs w:val="22"/>
              </w:rPr>
              <w:t xml:space="preserve">Отмечаем Старый новый год  «Веселимся </w:t>
            </w:r>
            <w:proofErr w:type="gramStart"/>
            <w:r w:rsidRPr="00254547">
              <w:rPr>
                <w:rFonts w:eastAsia="Calibri"/>
                <w:sz w:val="22"/>
                <w:szCs w:val="22"/>
              </w:rPr>
              <w:t>до</w:t>
            </w:r>
            <w:proofErr w:type="gramEnd"/>
            <w:r w:rsidRPr="00254547">
              <w:rPr>
                <w:rFonts w:eastAsia="Calibri"/>
                <w:sz w:val="22"/>
                <w:szCs w:val="22"/>
              </w:rPr>
              <w:t xml:space="preserve"> упаду!» дискотека для подростков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254547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snapToGrid w:val="0"/>
              <w:jc w:val="center"/>
            </w:pPr>
            <w:r w:rsidRPr="00254547">
              <w:rPr>
                <w:sz w:val="22"/>
                <w:szCs w:val="22"/>
              </w:rPr>
              <w:t>19-30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ind w:right="-143"/>
              <w:jc w:val="center"/>
            </w:pPr>
            <w:r w:rsidRPr="00254547">
              <w:rPr>
                <w:sz w:val="22"/>
                <w:szCs w:val="22"/>
              </w:rPr>
              <w:t>Полоненко С.В.</w:t>
            </w:r>
          </w:p>
        </w:tc>
      </w:tr>
      <w:tr w:rsidR="001846A2" w:rsidRPr="00254547" w:rsidTr="00314D8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16.01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6A2" w:rsidRPr="00254547" w:rsidRDefault="001846A2" w:rsidP="001846A2">
            <w:pPr>
              <w:spacing w:line="276" w:lineRule="atLeast"/>
            </w:pPr>
            <w:r w:rsidRPr="00254547">
              <w:rPr>
                <w:sz w:val="22"/>
                <w:szCs w:val="22"/>
              </w:rPr>
              <w:t>«Браслет мужества» плетение браслетов из паракорда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МБУ ММЦ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16:00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Луцик А.О.</w:t>
            </w:r>
          </w:p>
        </w:tc>
      </w:tr>
      <w:tr w:rsidR="001846A2" w:rsidRPr="00254547" w:rsidTr="00314D8C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1327C9" w:rsidRDefault="001846A2" w:rsidP="001846A2">
            <w:pPr>
              <w:jc w:val="center"/>
              <w:rPr>
                <w:rFonts w:ascii="Calibri" w:hAnsi="Calibri" w:cs="Calibri"/>
                <w:color w:val="000000"/>
              </w:rPr>
            </w:pPr>
            <w:r w:rsidRPr="001327C9">
              <w:rPr>
                <w:color w:val="000000"/>
                <w:sz w:val="22"/>
              </w:rPr>
              <w:t>17.01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6A2" w:rsidRPr="001327C9" w:rsidRDefault="001846A2" w:rsidP="001846A2">
            <w:pPr>
              <w:rPr>
                <w:rFonts w:eastAsia="Calibri"/>
              </w:rPr>
            </w:pPr>
            <w:r w:rsidRPr="001327C9">
              <w:rPr>
                <w:rFonts w:eastAsia="Calibri"/>
                <w:sz w:val="22"/>
                <w:szCs w:val="22"/>
              </w:rPr>
              <w:t xml:space="preserve">Президентские спортивные игры - лыжные гонки 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Default="001846A2" w:rsidP="001846A2">
            <w:pPr>
              <w:jc w:val="center"/>
              <w:rPr>
                <w:rFonts w:ascii="Calibri" w:hAnsi="Calibri" w:cs="Calibri"/>
                <w:color w:val="000000"/>
              </w:rPr>
            </w:pPr>
            <w:r w:rsidRPr="00254547">
              <w:rPr>
                <w:sz w:val="22"/>
                <w:szCs w:val="22"/>
              </w:rPr>
              <w:t>Стадион им. А.В. Шумакова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1327C9" w:rsidRDefault="001846A2" w:rsidP="001846A2">
            <w:pPr>
              <w:jc w:val="center"/>
            </w:pPr>
            <w:r w:rsidRPr="001327C9">
              <w:rPr>
                <w:sz w:val="22"/>
                <w:szCs w:val="22"/>
              </w:rPr>
              <w:t>10.00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Default="001846A2" w:rsidP="001846A2">
            <w:pPr>
              <w:jc w:val="center"/>
            </w:pPr>
            <w:r w:rsidRPr="001327C9">
              <w:rPr>
                <w:sz w:val="22"/>
                <w:szCs w:val="22"/>
              </w:rPr>
              <w:t>Шукайло</w:t>
            </w:r>
            <w:r>
              <w:rPr>
                <w:sz w:val="22"/>
                <w:szCs w:val="22"/>
              </w:rPr>
              <w:t xml:space="preserve"> В.Н.</w:t>
            </w:r>
          </w:p>
          <w:p w:rsidR="001846A2" w:rsidRPr="001327C9" w:rsidRDefault="001846A2" w:rsidP="001846A2">
            <w:pPr>
              <w:jc w:val="center"/>
            </w:pPr>
            <w:r>
              <w:rPr>
                <w:sz w:val="22"/>
                <w:szCs w:val="22"/>
              </w:rPr>
              <w:t>Петровых  В.В.</w:t>
            </w:r>
          </w:p>
        </w:tc>
      </w:tr>
      <w:tr w:rsidR="001846A2" w:rsidRPr="00254547" w:rsidTr="00314D8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6A2" w:rsidRPr="00254547" w:rsidRDefault="001846A2" w:rsidP="001846A2">
            <w:pPr>
              <w:rPr>
                <w:rFonts w:eastAsia="Calibri"/>
              </w:rPr>
            </w:pPr>
            <w:r w:rsidRPr="00254547">
              <w:rPr>
                <w:rFonts w:eastAsia="Calibri"/>
                <w:sz w:val="22"/>
                <w:szCs w:val="22"/>
              </w:rPr>
              <w:t>Кинопрограмма ко Дню освобождения Варшавы от немецко фашистских войск в 1945 г.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254547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snapToGrid w:val="0"/>
              <w:jc w:val="center"/>
            </w:pPr>
            <w:r w:rsidRPr="00254547">
              <w:rPr>
                <w:sz w:val="22"/>
                <w:szCs w:val="22"/>
              </w:rPr>
              <w:t>16-00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ind w:right="-143"/>
              <w:jc w:val="center"/>
            </w:pPr>
            <w:r w:rsidRPr="00254547">
              <w:rPr>
                <w:sz w:val="22"/>
                <w:szCs w:val="22"/>
              </w:rPr>
              <w:t>Полоненко С.В.</w:t>
            </w:r>
          </w:p>
        </w:tc>
      </w:tr>
      <w:tr w:rsidR="001846A2" w:rsidRPr="00254547" w:rsidTr="00314D8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19.01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6A2" w:rsidRPr="00254547" w:rsidRDefault="001846A2" w:rsidP="001846A2">
            <w:pPr>
              <w:rPr>
                <w:bCs/>
              </w:rPr>
            </w:pPr>
            <w:r w:rsidRPr="00254547">
              <w:rPr>
                <w:bCs/>
                <w:sz w:val="22"/>
                <w:szCs w:val="22"/>
              </w:rPr>
              <w:t>Районная школа актива Движения</w:t>
            </w:r>
            <w:proofErr w:type="gramStart"/>
            <w:r w:rsidRPr="00254547">
              <w:rPr>
                <w:bCs/>
                <w:sz w:val="22"/>
                <w:szCs w:val="22"/>
              </w:rPr>
              <w:t xml:space="preserve"> П</w:t>
            </w:r>
            <w:proofErr w:type="gramEnd"/>
            <w:r w:rsidRPr="00254547">
              <w:rPr>
                <w:bCs/>
                <w:sz w:val="22"/>
                <w:szCs w:val="22"/>
              </w:rPr>
              <w:t>ервых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МБУ ММЦ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10:00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Жукова</w:t>
            </w:r>
            <w:r>
              <w:rPr>
                <w:sz w:val="22"/>
                <w:szCs w:val="22"/>
              </w:rPr>
              <w:t xml:space="preserve"> М.В.</w:t>
            </w:r>
          </w:p>
        </w:tc>
      </w:tr>
      <w:tr w:rsidR="001846A2" w:rsidRPr="00254547" w:rsidTr="0085715C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CB0943" w:rsidRDefault="001846A2" w:rsidP="001846A2">
            <w:pPr>
              <w:jc w:val="center"/>
              <w:rPr>
                <w:rFonts w:ascii="Calibri" w:hAnsi="Calibri" w:cs="Calibri"/>
                <w:color w:val="000000"/>
              </w:rPr>
            </w:pPr>
            <w:r w:rsidRPr="00CB0943">
              <w:rPr>
                <w:color w:val="000000"/>
                <w:sz w:val="22"/>
                <w:szCs w:val="22"/>
              </w:rPr>
              <w:t>22</w:t>
            </w:r>
            <w:r>
              <w:rPr>
                <w:color w:val="000000"/>
                <w:sz w:val="22"/>
                <w:szCs w:val="22"/>
              </w:rPr>
              <w:t>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6A2" w:rsidRPr="00CB0943" w:rsidRDefault="001846A2" w:rsidP="001846A2">
            <w:pPr>
              <w:rPr>
                <w:rFonts w:ascii="Calibri" w:hAnsi="Calibri" w:cs="Calibri"/>
                <w:color w:val="000000"/>
              </w:rPr>
            </w:pPr>
            <w:r w:rsidRPr="00CB0943">
              <w:rPr>
                <w:rFonts w:eastAsia="Calibri"/>
                <w:sz w:val="22"/>
                <w:szCs w:val="22"/>
              </w:rPr>
              <w:t>Президентские спортивные игры</w:t>
            </w:r>
            <w:r w:rsidRPr="00CB0943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B0943">
              <w:rPr>
                <w:bCs/>
                <w:color w:val="000000"/>
                <w:sz w:val="22"/>
                <w:szCs w:val="22"/>
              </w:rPr>
              <w:t>-х</w:t>
            </w:r>
            <w:proofErr w:type="gramEnd"/>
            <w:r w:rsidRPr="00CB0943">
              <w:rPr>
                <w:bCs/>
                <w:color w:val="000000"/>
                <w:sz w:val="22"/>
                <w:szCs w:val="22"/>
              </w:rPr>
              <w:t>оккей</w:t>
            </w:r>
            <w:r w:rsidRPr="00CB0943">
              <w:rPr>
                <w:color w:val="000000"/>
                <w:sz w:val="22"/>
                <w:szCs w:val="22"/>
              </w:rPr>
              <w:t xml:space="preserve">, </w:t>
            </w:r>
            <w:r w:rsidRPr="00CB0943">
              <w:rPr>
                <w:bCs/>
                <w:color w:val="000000"/>
                <w:sz w:val="22"/>
                <w:szCs w:val="22"/>
              </w:rPr>
              <w:t>конькобежный спорт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CB0943" w:rsidRDefault="001846A2" w:rsidP="001846A2">
            <w:pPr>
              <w:jc w:val="center"/>
              <w:rPr>
                <w:rFonts w:ascii="Calibri" w:hAnsi="Calibri" w:cs="Calibri"/>
                <w:color w:val="000000"/>
              </w:rPr>
            </w:pPr>
            <w:r w:rsidRPr="00CB0943">
              <w:rPr>
                <w:sz w:val="22"/>
                <w:szCs w:val="22"/>
              </w:rPr>
              <w:t>Абанская ООШ №1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CB0943" w:rsidRDefault="001846A2" w:rsidP="001846A2">
            <w:pPr>
              <w:jc w:val="center"/>
              <w:rPr>
                <w:rFonts w:ascii="Calibri" w:hAnsi="Calibri" w:cs="Calibri"/>
                <w:color w:val="000000"/>
              </w:rPr>
            </w:pPr>
            <w:r w:rsidRPr="00CB0943">
              <w:rPr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85715C" w:rsidRDefault="001846A2" w:rsidP="001846A2">
            <w:pPr>
              <w:jc w:val="center"/>
            </w:pPr>
            <w:r w:rsidRPr="00CB0943">
              <w:rPr>
                <w:sz w:val="22"/>
                <w:szCs w:val="22"/>
              </w:rPr>
              <w:t>Шукайло В.Н.</w:t>
            </w:r>
          </w:p>
        </w:tc>
      </w:tr>
      <w:tr w:rsidR="001846A2" w:rsidRPr="00254547" w:rsidTr="00314D8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6A2" w:rsidRPr="00254547" w:rsidRDefault="001846A2" w:rsidP="001846A2">
            <w:r w:rsidRPr="00254547">
              <w:rPr>
                <w:rFonts w:eastAsia="Calibri"/>
                <w:sz w:val="22"/>
                <w:szCs w:val="22"/>
              </w:rPr>
              <w:t>Развлекательная программа для детей «Нежные объятия, друзей», для начальных классов. ООШ №1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254547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snapToGrid w:val="0"/>
              <w:jc w:val="center"/>
            </w:pPr>
            <w:r w:rsidRPr="00254547">
              <w:rPr>
                <w:sz w:val="22"/>
                <w:szCs w:val="22"/>
              </w:rPr>
              <w:t>12-00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ind w:right="-143"/>
            </w:pPr>
            <w:r w:rsidRPr="00254547">
              <w:rPr>
                <w:sz w:val="22"/>
                <w:szCs w:val="22"/>
              </w:rPr>
              <w:t>Полоненко С.В.</w:t>
            </w:r>
          </w:p>
        </w:tc>
      </w:tr>
      <w:tr w:rsidR="001846A2" w:rsidRPr="00254547" w:rsidTr="00314D8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23.01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6A2" w:rsidRPr="00254547" w:rsidRDefault="001846A2" w:rsidP="001846A2">
            <w:r w:rsidRPr="00254547">
              <w:rPr>
                <w:rFonts w:eastAsia="Calibri"/>
                <w:sz w:val="22"/>
                <w:szCs w:val="22"/>
              </w:rPr>
              <w:t xml:space="preserve">Диско-Патти « </w:t>
            </w:r>
            <w:proofErr w:type="gramStart"/>
            <w:r w:rsidRPr="00254547">
              <w:rPr>
                <w:rFonts w:eastAsia="Calibri"/>
                <w:sz w:val="22"/>
                <w:szCs w:val="22"/>
              </w:rPr>
              <w:t>Татьянин</w:t>
            </w:r>
            <w:proofErr w:type="gramEnd"/>
            <w:r w:rsidRPr="00254547">
              <w:rPr>
                <w:rFonts w:eastAsia="Calibri"/>
                <w:sz w:val="22"/>
                <w:szCs w:val="22"/>
              </w:rPr>
              <w:t xml:space="preserve"> Микс» подростковая дискотека  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254547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snapToGrid w:val="0"/>
              <w:jc w:val="center"/>
            </w:pPr>
            <w:r w:rsidRPr="00254547">
              <w:rPr>
                <w:sz w:val="22"/>
                <w:szCs w:val="22"/>
              </w:rPr>
              <w:t>19-30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ind w:right="-143"/>
            </w:pPr>
            <w:r w:rsidRPr="00254547">
              <w:rPr>
                <w:sz w:val="22"/>
                <w:szCs w:val="22"/>
              </w:rPr>
              <w:t>Полоненко С.В.</w:t>
            </w:r>
          </w:p>
        </w:tc>
      </w:tr>
      <w:tr w:rsidR="001846A2" w:rsidRPr="00254547" w:rsidTr="0085715C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C01F52" w:rsidRDefault="001846A2" w:rsidP="001846A2">
            <w:pPr>
              <w:jc w:val="center"/>
              <w:rPr>
                <w:rFonts w:ascii="Calibri" w:hAnsi="Calibri" w:cs="Calibri"/>
                <w:color w:val="000000"/>
              </w:rPr>
            </w:pPr>
            <w:r w:rsidRPr="00C01F52">
              <w:rPr>
                <w:sz w:val="22"/>
                <w:szCs w:val="22"/>
              </w:rPr>
              <w:t>24.01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6A2" w:rsidRPr="00C01F52" w:rsidRDefault="001846A2" w:rsidP="001846A2">
            <w:pPr>
              <w:rPr>
                <w:rFonts w:ascii="Calibri" w:hAnsi="Calibri" w:cs="Calibri"/>
                <w:color w:val="000000"/>
              </w:rPr>
            </w:pPr>
            <w:r w:rsidRPr="00C01F52">
              <w:rPr>
                <w:rFonts w:eastAsia="Calibri"/>
                <w:sz w:val="22"/>
                <w:szCs w:val="22"/>
              </w:rPr>
              <w:t>Президентские спортивные игры</w:t>
            </w:r>
            <w:r w:rsidRPr="00C01F52">
              <w:rPr>
                <w:bCs/>
                <w:color w:val="000000"/>
                <w:sz w:val="22"/>
                <w:szCs w:val="22"/>
              </w:rPr>
              <w:t xml:space="preserve">  - мини-футбол (девушки)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C01F52" w:rsidRDefault="001846A2" w:rsidP="001846A2">
            <w:pPr>
              <w:jc w:val="center"/>
              <w:rPr>
                <w:rFonts w:ascii="Calibri" w:hAnsi="Calibri" w:cs="Calibri"/>
                <w:color w:val="000000"/>
              </w:rPr>
            </w:pPr>
            <w:r w:rsidRPr="00C01F52">
              <w:rPr>
                <w:color w:val="000000"/>
                <w:sz w:val="22"/>
                <w:szCs w:val="22"/>
              </w:rPr>
              <w:t>СШ «Лидер»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C01F52" w:rsidRDefault="001846A2" w:rsidP="001846A2">
            <w:pPr>
              <w:jc w:val="center"/>
              <w:rPr>
                <w:rFonts w:ascii="Calibri" w:hAnsi="Calibri" w:cs="Calibri"/>
                <w:color w:val="000000"/>
              </w:rPr>
            </w:pPr>
            <w:r w:rsidRPr="00C01F52">
              <w:rPr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C01F52" w:rsidRDefault="001846A2" w:rsidP="001846A2">
            <w:pPr>
              <w:jc w:val="center"/>
            </w:pPr>
            <w:r w:rsidRPr="00C01F52">
              <w:rPr>
                <w:sz w:val="22"/>
                <w:szCs w:val="22"/>
              </w:rPr>
              <w:t>Шукайло В.Н.</w:t>
            </w:r>
          </w:p>
          <w:p w:rsidR="001846A2" w:rsidRPr="00C01F52" w:rsidRDefault="001846A2" w:rsidP="001846A2">
            <w:pPr>
              <w:jc w:val="center"/>
              <w:rPr>
                <w:rFonts w:ascii="Calibri" w:hAnsi="Calibri" w:cs="Calibri"/>
                <w:color w:val="000000"/>
              </w:rPr>
            </w:pPr>
            <w:r w:rsidRPr="00C01F52">
              <w:rPr>
                <w:sz w:val="22"/>
                <w:szCs w:val="22"/>
              </w:rPr>
              <w:t>Петровых  В.В.</w:t>
            </w:r>
          </w:p>
        </w:tc>
      </w:tr>
      <w:tr w:rsidR="001846A2" w:rsidRPr="00254547" w:rsidTr="00314D8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C01F52" w:rsidRDefault="001846A2" w:rsidP="001846A2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6A2" w:rsidRPr="00C01F52" w:rsidRDefault="001846A2" w:rsidP="001846A2">
            <w:r w:rsidRPr="00C01F52">
              <w:rPr>
                <w:sz w:val="22"/>
                <w:szCs w:val="22"/>
              </w:rPr>
              <w:t>Вечерняя зимняя зарядка «Морозный пульс»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C01F52" w:rsidRDefault="001846A2" w:rsidP="001846A2">
            <w:pPr>
              <w:jc w:val="center"/>
            </w:pPr>
            <w:r w:rsidRPr="00C01F52">
              <w:rPr>
                <w:sz w:val="22"/>
                <w:szCs w:val="22"/>
              </w:rPr>
              <w:t>Стадион им. А.В. Шумакова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C01F52" w:rsidRDefault="001846A2" w:rsidP="001846A2">
            <w:pPr>
              <w:jc w:val="center"/>
            </w:pPr>
            <w:r w:rsidRPr="00C01F52">
              <w:rPr>
                <w:sz w:val="22"/>
                <w:szCs w:val="22"/>
              </w:rPr>
              <w:t>16-00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C01F52" w:rsidRDefault="001846A2" w:rsidP="001846A2">
            <w:pPr>
              <w:jc w:val="center"/>
            </w:pPr>
            <w:r w:rsidRPr="00C01F52">
              <w:rPr>
                <w:sz w:val="22"/>
                <w:szCs w:val="22"/>
              </w:rPr>
              <w:t>Нарматова И.Р.</w:t>
            </w:r>
          </w:p>
          <w:p w:rsidR="001846A2" w:rsidRPr="00C01F52" w:rsidRDefault="001846A2" w:rsidP="001846A2">
            <w:pPr>
              <w:ind w:right="-143"/>
            </w:pPr>
            <w:r w:rsidRPr="00C01F52">
              <w:rPr>
                <w:sz w:val="22"/>
                <w:szCs w:val="22"/>
              </w:rPr>
              <w:t>Столярова В.Н.</w:t>
            </w:r>
          </w:p>
        </w:tc>
      </w:tr>
      <w:tr w:rsidR="001846A2" w:rsidRPr="00254547" w:rsidTr="00314D8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25.01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6A2" w:rsidRPr="00254547" w:rsidRDefault="001846A2" w:rsidP="001846A2">
            <w:pPr>
              <w:rPr>
                <w:rFonts w:eastAsia="Calibri"/>
              </w:rPr>
            </w:pPr>
            <w:r w:rsidRPr="00254547">
              <w:rPr>
                <w:rFonts w:eastAsia="Calibri"/>
                <w:sz w:val="22"/>
                <w:szCs w:val="22"/>
              </w:rPr>
              <w:t>Кинопрограмма ко Дню Российского студенчества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254547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snapToGrid w:val="0"/>
              <w:jc w:val="center"/>
            </w:pPr>
            <w:r w:rsidRPr="00254547">
              <w:rPr>
                <w:sz w:val="22"/>
                <w:szCs w:val="22"/>
              </w:rPr>
              <w:t>16-00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ind w:right="-143"/>
            </w:pPr>
            <w:r w:rsidRPr="00254547">
              <w:rPr>
                <w:sz w:val="22"/>
                <w:szCs w:val="22"/>
              </w:rPr>
              <w:t>Полоненко С.В</w:t>
            </w:r>
          </w:p>
        </w:tc>
      </w:tr>
      <w:tr w:rsidR="001846A2" w:rsidRPr="00254547" w:rsidTr="00314D8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26.01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6A2" w:rsidRPr="00254547" w:rsidRDefault="001846A2" w:rsidP="001846A2">
            <w:r w:rsidRPr="00254547">
              <w:rPr>
                <w:sz w:val="22"/>
                <w:szCs w:val="22"/>
              </w:rPr>
              <w:t>Игровая программа «Гений сатиры – Салтыков-Щедрин»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  <w:lang w:eastAsia="en-US"/>
              </w:rPr>
              <w:t>Центральная</w:t>
            </w:r>
          </w:p>
          <w:p w:rsidR="001846A2" w:rsidRPr="00254547" w:rsidRDefault="001846A2" w:rsidP="001846A2">
            <w:pPr>
              <w:tabs>
                <w:tab w:val="right" w:pos="2133"/>
              </w:tabs>
              <w:jc w:val="center"/>
            </w:pPr>
            <w:r w:rsidRPr="00254547">
              <w:rPr>
                <w:sz w:val="22"/>
                <w:szCs w:val="22"/>
                <w:lang w:eastAsia="en-US"/>
              </w:rPr>
              <w:t>библиотека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14.00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</w:rPr>
              <w:t>Лукьянова О.А</w:t>
            </w:r>
          </w:p>
        </w:tc>
      </w:tr>
      <w:tr w:rsidR="001846A2" w:rsidRPr="00254547" w:rsidTr="00314D8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28.01.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6A2" w:rsidRPr="00254547" w:rsidRDefault="001846A2" w:rsidP="001846A2">
            <w:pPr>
              <w:rPr>
                <w:bCs/>
                <w:color w:val="000000" w:themeColor="text1"/>
              </w:rPr>
            </w:pPr>
            <w:r w:rsidRPr="00254547">
              <w:rPr>
                <w:sz w:val="22"/>
                <w:szCs w:val="22"/>
              </w:rPr>
              <w:t>Презентация выставки-портрета «Мир книг Салтыкова-Щедрина»</w:t>
            </w:r>
            <w:r>
              <w:rPr>
                <w:sz w:val="22"/>
                <w:szCs w:val="22"/>
              </w:rPr>
              <w:t xml:space="preserve"> </w:t>
            </w:r>
            <w:r w:rsidRPr="00254547">
              <w:rPr>
                <w:bCs/>
                <w:color w:val="000000" w:themeColor="text1"/>
                <w:sz w:val="22"/>
                <w:szCs w:val="22"/>
              </w:rPr>
              <w:t>– 200 лет</w:t>
            </w:r>
            <w:r w:rsidRPr="00254547">
              <w:rPr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254547">
              <w:rPr>
                <w:bCs/>
                <w:color w:val="000000" w:themeColor="text1"/>
                <w:sz w:val="22"/>
                <w:szCs w:val="22"/>
              </w:rPr>
              <w:t xml:space="preserve">со дня рождения.  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jc w:val="center"/>
              <w:rPr>
                <w:lang w:eastAsia="en-US"/>
              </w:rPr>
            </w:pPr>
            <w:r w:rsidRPr="00254547">
              <w:rPr>
                <w:sz w:val="22"/>
                <w:szCs w:val="22"/>
                <w:lang w:eastAsia="en-US"/>
              </w:rPr>
              <w:t>Детская</w:t>
            </w:r>
          </w:p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  <w:lang w:eastAsia="en-US"/>
              </w:rPr>
              <w:t>библиотека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14.00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rFonts w:eastAsia="Calibri"/>
                <w:color w:val="000000"/>
                <w:sz w:val="22"/>
                <w:szCs w:val="22"/>
              </w:rPr>
              <w:t>Берндт Л. Г.</w:t>
            </w:r>
          </w:p>
        </w:tc>
      </w:tr>
      <w:tr w:rsidR="001846A2" w:rsidRPr="00254547" w:rsidTr="000C607C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Default="001846A2" w:rsidP="001846A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lastRenderedPageBreak/>
              <w:t>31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6A2" w:rsidRDefault="001846A2" w:rsidP="001846A2">
            <w:pPr>
              <w:rPr>
                <w:rFonts w:ascii="Calibri" w:hAnsi="Calibri" w:cs="Calibri"/>
                <w:color w:val="000000"/>
              </w:rPr>
            </w:pPr>
            <w:r w:rsidRPr="00C01F52">
              <w:rPr>
                <w:rFonts w:eastAsia="Calibri"/>
                <w:sz w:val="22"/>
                <w:szCs w:val="22"/>
              </w:rPr>
              <w:t>Президентские спортивные игры</w:t>
            </w:r>
            <w:r w:rsidRPr="00C01F52">
              <w:rPr>
                <w:bCs/>
                <w:color w:val="000000"/>
                <w:sz w:val="22"/>
                <w:szCs w:val="22"/>
              </w:rPr>
              <w:t xml:space="preserve">  - мини-</w:t>
            </w:r>
            <w:r w:rsidRPr="00C01F52">
              <w:rPr>
                <w:rFonts w:eastAsia="Calibri"/>
                <w:sz w:val="22"/>
                <w:szCs w:val="22"/>
              </w:rPr>
              <w:t>футбол  (юноши)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C01F52" w:rsidRDefault="001846A2" w:rsidP="001846A2">
            <w:pPr>
              <w:jc w:val="center"/>
              <w:rPr>
                <w:rFonts w:ascii="Calibri" w:hAnsi="Calibri" w:cs="Calibri"/>
                <w:color w:val="000000"/>
              </w:rPr>
            </w:pPr>
            <w:r w:rsidRPr="00C01F52">
              <w:rPr>
                <w:color w:val="000000"/>
                <w:sz w:val="22"/>
                <w:szCs w:val="22"/>
              </w:rPr>
              <w:t>СШ «Лидер»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C01F52" w:rsidRDefault="001846A2" w:rsidP="001846A2">
            <w:pPr>
              <w:jc w:val="center"/>
              <w:rPr>
                <w:rFonts w:ascii="Calibri" w:hAnsi="Calibri" w:cs="Calibri"/>
                <w:color w:val="000000"/>
              </w:rPr>
            </w:pPr>
            <w:r w:rsidRPr="00C01F52">
              <w:rPr>
                <w:color w:val="000000"/>
                <w:sz w:val="22"/>
                <w:szCs w:val="22"/>
              </w:rPr>
              <w:t>10.00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C01F52" w:rsidRDefault="001846A2" w:rsidP="001846A2">
            <w:pPr>
              <w:jc w:val="center"/>
            </w:pPr>
            <w:r w:rsidRPr="00C01F52">
              <w:rPr>
                <w:sz w:val="22"/>
                <w:szCs w:val="22"/>
              </w:rPr>
              <w:t>Шукайло В.Н.</w:t>
            </w:r>
          </w:p>
          <w:p w:rsidR="001846A2" w:rsidRPr="00C01F52" w:rsidRDefault="001846A2" w:rsidP="001846A2">
            <w:pPr>
              <w:jc w:val="center"/>
              <w:rPr>
                <w:rFonts w:ascii="Calibri" w:hAnsi="Calibri" w:cs="Calibri"/>
                <w:color w:val="000000"/>
              </w:rPr>
            </w:pPr>
            <w:r w:rsidRPr="00C01F52">
              <w:rPr>
                <w:sz w:val="22"/>
                <w:szCs w:val="22"/>
              </w:rPr>
              <w:t>Петровых  В.В.</w:t>
            </w:r>
          </w:p>
        </w:tc>
      </w:tr>
      <w:tr w:rsidR="001846A2" w:rsidRPr="00254547" w:rsidTr="004965D9">
        <w:trPr>
          <w:cantSplit/>
          <w:trHeight w:val="1134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46A2" w:rsidRPr="00347298" w:rsidRDefault="001846A2" w:rsidP="001846A2">
            <w:pPr>
              <w:ind w:left="113" w:right="113"/>
              <w:jc w:val="center"/>
              <w:rPr>
                <w:rFonts w:eastAsia="Calibri"/>
                <w:b/>
              </w:rPr>
            </w:pPr>
            <w:r w:rsidRPr="00A84C21">
              <w:rPr>
                <w:rFonts w:eastAsia="Calibri"/>
                <w:b/>
                <w:sz w:val="40"/>
              </w:rPr>
              <w:t>январь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6A2" w:rsidRPr="00347298" w:rsidRDefault="001846A2" w:rsidP="001846A2">
            <w:pPr>
              <w:pStyle w:val="Default"/>
              <w:rPr>
                <w:b/>
                <w:sz w:val="22"/>
              </w:rPr>
            </w:pPr>
            <w:r w:rsidRPr="00347298">
              <w:rPr>
                <w:rFonts w:eastAsia="Calibri"/>
                <w:sz w:val="22"/>
              </w:rPr>
              <w:t xml:space="preserve">Обзорные экскурсии по музею 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F675B6" w:rsidRDefault="001846A2" w:rsidP="001846A2">
            <w:pPr>
              <w:jc w:val="center"/>
              <w:rPr>
                <w:rFonts w:eastAsia="Calibri"/>
              </w:rPr>
            </w:pPr>
            <w:r w:rsidRPr="00F675B6">
              <w:rPr>
                <w:rFonts w:eastAsia="Calibri"/>
                <w:sz w:val="22"/>
              </w:rPr>
              <w:t>Музей</w:t>
            </w:r>
          </w:p>
          <w:p w:rsidR="001846A2" w:rsidRPr="00F675B6" w:rsidRDefault="001846A2" w:rsidP="001846A2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Default="001846A2" w:rsidP="001846A2">
            <w:pPr>
              <w:rPr>
                <w:rFonts w:eastAsia="Calibri"/>
              </w:rPr>
            </w:pPr>
            <w:r w:rsidRPr="00F675B6">
              <w:rPr>
                <w:rFonts w:eastAsia="Calibri"/>
                <w:sz w:val="22"/>
              </w:rPr>
              <w:t>12.01-30.01</w:t>
            </w:r>
          </w:p>
          <w:p w:rsidR="001846A2" w:rsidRPr="00F675B6" w:rsidRDefault="001846A2" w:rsidP="001846A2">
            <w:pPr>
              <w:rPr>
                <w:rFonts w:eastAsia="Calibri"/>
              </w:rPr>
            </w:pPr>
            <w:r w:rsidRPr="00F675B6">
              <w:rPr>
                <w:rFonts w:eastAsia="Calibri"/>
                <w:sz w:val="22"/>
              </w:rPr>
              <w:t>13.00 -16.00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F675B6" w:rsidRDefault="001846A2" w:rsidP="001846A2">
            <w:pPr>
              <w:jc w:val="center"/>
              <w:rPr>
                <w:rFonts w:eastAsia="Calibri"/>
              </w:rPr>
            </w:pPr>
            <w:r w:rsidRPr="00F675B6">
              <w:rPr>
                <w:rFonts w:eastAsia="Calibri"/>
                <w:sz w:val="22"/>
              </w:rPr>
              <w:t>Павлюченко Н.Н.</w:t>
            </w:r>
          </w:p>
          <w:p w:rsidR="001846A2" w:rsidRPr="00F675B6" w:rsidRDefault="001846A2" w:rsidP="001846A2">
            <w:pPr>
              <w:jc w:val="center"/>
              <w:rPr>
                <w:rFonts w:eastAsia="Calibri"/>
              </w:rPr>
            </w:pPr>
            <w:r w:rsidRPr="00F675B6">
              <w:rPr>
                <w:rFonts w:eastAsia="Calibri"/>
                <w:sz w:val="22"/>
              </w:rPr>
              <w:t>Зюзюкина Н.В.</w:t>
            </w:r>
          </w:p>
        </w:tc>
      </w:tr>
      <w:tr w:rsidR="001846A2" w:rsidRPr="00254547" w:rsidTr="000C607C">
        <w:trPr>
          <w:cantSplit/>
          <w:trHeight w:val="49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846A2" w:rsidRPr="00347298" w:rsidRDefault="001846A2" w:rsidP="001846A2">
            <w:pPr>
              <w:ind w:left="113" w:right="113"/>
              <w:rPr>
                <w:rFonts w:eastAsia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6A2" w:rsidRPr="00A84C21" w:rsidRDefault="001846A2" w:rsidP="001846A2">
            <w:pPr>
              <w:rPr>
                <w:szCs w:val="32"/>
              </w:rPr>
            </w:pPr>
            <w:r w:rsidRPr="00A84C21">
              <w:rPr>
                <w:sz w:val="22"/>
                <w:szCs w:val="32"/>
              </w:rPr>
              <w:t>Благотворительная акция «Помоги СВОим сегодня»</w:t>
            </w:r>
          </w:p>
        </w:tc>
        <w:tc>
          <w:tcPr>
            <w:tcW w:w="25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A84C21" w:rsidRDefault="001846A2" w:rsidP="001846A2">
            <w:pPr>
              <w:jc w:val="center"/>
              <w:rPr>
                <w:szCs w:val="32"/>
              </w:rPr>
            </w:pPr>
            <w:r w:rsidRPr="00A84C21">
              <w:rPr>
                <w:sz w:val="22"/>
                <w:szCs w:val="32"/>
              </w:rPr>
              <w:t>Абанский РДК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A84C21" w:rsidRDefault="001846A2" w:rsidP="001846A2">
            <w:pPr>
              <w:autoSpaceDE w:val="0"/>
              <w:autoSpaceDN w:val="0"/>
              <w:adjustRightInd w:val="0"/>
              <w:rPr>
                <w:rFonts w:eastAsia="Tahoma"/>
                <w:color w:val="000000"/>
                <w:szCs w:val="32"/>
              </w:rPr>
            </w:pPr>
            <w:r w:rsidRPr="00A84C21">
              <w:rPr>
                <w:rFonts w:eastAsia="Tahoma"/>
                <w:color w:val="000000"/>
                <w:sz w:val="22"/>
                <w:szCs w:val="32"/>
              </w:rPr>
              <w:t>16:00-20:00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A84C21" w:rsidRDefault="001846A2" w:rsidP="001846A2">
            <w:pPr>
              <w:jc w:val="center"/>
              <w:rPr>
                <w:szCs w:val="32"/>
              </w:rPr>
            </w:pPr>
            <w:r w:rsidRPr="00A84C21">
              <w:rPr>
                <w:sz w:val="22"/>
                <w:szCs w:val="32"/>
              </w:rPr>
              <w:t>Конохова О.Г.</w:t>
            </w:r>
          </w:p>
        </w:tc>
      </w:tr>
      <w:tr w:rsidR="001846A2" w:rsidRPr="00254547" w:rsidTr="0003282D">
        <w:trPr>
          <w:cantSplit/>
          <w:trHeight w:val="54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846A2" w:rsidRPr="00347298" w:rsidRDefault="001846A2" w:rsidP="001846A2">
            <w:pPr>
              <w:ind w:left="113" w:right="113"/>
              <w:rPr>
                <w:rFonts w:eastAsia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6A2" w:rsidRPr="00A84C21" w:rsidRDefault="001846A2" w:rsidP="001846A2">
            <w:pPr>
              <w:rPr>
                <w:szCs w:val="32"/>
              </w:rPr>
            </w:pPr>
            <w:r w:rsidRPr="00A84C21">
              <w:rPr>
                <w:sz w:val="22"/>
                <w:szCs w:val="32"/>
              </w:rPr>
              <w:t>Благотворительная акция «Арсенал милосердия»</w:t>
            </w: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6A2" w:rsidRPr="00A84C21" w:rsidRDefault="001846A2" w:rsidP="001846A2">
            <w:pPr>
              <w:rPr>
                <w:szCs w:val="32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A84C21" w:rsidRDefault="001846A2" w:rsidP="001846A2">
            <w:pPr>
              <w:autoSpaceDE w:val="0"/>
              <w:autoSpaceDN w:val="0"/>
              <w:adjustRightInd w:val="0"/>
              <w:rPr>
                <w:rFonts w:eastAsia="Tahoma"/>
                <w:color w:val="000000"/>
                <w:szCs w:val="3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6A2" w:rsidRPr="00A84C21" w:rsidRDefault="001846A2" w:rsidP="001846A2">
            <w:pPr>
              <w:rPr>
                <w:szCs w:val="32"/>
              </w:rPr>
            </w:pPr>
          </w:p>
        </w:tc>
      </w:tr>
      <w:tr w:rsidR="001846A2" w:rsidRPr="00254547" w:rsidTr="0003282D">
        <w:trPr>
          <w:cantSplit/>
          <w:trHeight w:val="28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846A2" w:rsidRPr="00347298" w:rsidRDefault="001846A2" w:rsidP="001846A2">
            <w:pPr>
              <w:ind w:left="113" w:right="113"/>
              <w:rPr>
                <w:rFonts w:eastAsia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6A2" w:rsidRPr="00A84C21" w:rsidRDefault="001846A2" w:rsidP="001846A2">
            <w:pPr>
              <w:rPr>
                <w:szCs w:val="32"/>
              </w:rPr>
            </w:pPr>
            <w:r w:rsidRPr="00A84C21">
              <w:rPr>
                <w:sz w:val="22"/>
                <w:szCs w:val="32"/>
              </w:rPr>
              <w:t>Благотворительная акция «Для СВОих»</w:t>
            </w: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6A2" w:rsidRPr="00A84C21" w:rsidRDefault="001846A2" w:rsidP="001846A2">
            <w:pPr>
              <w:rPr>
                <w:szCs w:val="32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6A2" w:rsidRPr="00A84C21" w:rsidRDefault="001846A2" w:rsidP="001846A2">
            <w:pPr>
              <w:autoSpaceDE w:val="0"/>
              <w:autoSpaceDN w:val="0"/>
              <w:adjustRightInd w:val="0"/>
              <w:rPr>
                <w:rFonts w:eastAsia="Tahoma"/>
                <w:color w:val="000000"/>
                <w:szCs w:val="32"/>
              </w:rPr>
            </w:pPr>
            <w:r w:rsidRPr="00A84C21">
              <w:rPr>
                <w:rFonts w:eastAsia="Tahoma"/>
                <w:color w:val="000000"/>
                <w:sz w:val="22"/>
                <w:szCs w:val="32"/>
              </w:rPr>
              <w:t>10</w:t>
            </w:r>
            <w:r>
              <w:rPr>
                <w:rFonts w:eastAsia="Tahoma"/>
                <w:color w:val="000000"/>
                <w:sz w:val="22"/>
                <w:szCs w:val="32"/>
              </w:rPr>
              <w:t>:00</w:t>
            </w:r>
            <w:r w:rsidRPr="00A84C21">
              <w:rPr>
                <w:rFonts w:eastAsia="Tahoma"/>
                <w:color w:val="000000"/>
                <w:sz w:val="22"/>
                <w:szCs w:val="32"/>
              </w:rPr>
              <w:t>-13</w:t>
            </w:r>
            <w:r>
              <w:rPr>
                <w:rFonts w:eastAsia="Tahoma"/>
                <w:color w:val="000000"/>
                <w:sz w:val="22"/>
                <w:szCs w:val="32"/>
              </w:rPr>
              <w:t>:00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6A2" w:rsidRPr="00A84C21" w:rsidRDefault="001846A2" w:rsidP="001846A2">
            <w:pPr>
              <w:rPr>
                <w:szCs w:val="32"/>
              </w:rPr>
            </w:pPr>
          </w:p>
        </w:tc>
      </w:tr>
      <w:tr w:rsidR="001846A2" w:rsidRPr="00254547" w:rsidTr="000C607C">
        <w:trPr>
          <w:cantSplit/>
          <w:trHeight w:val="6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46A2" w:rsidRPr="00347298" w:rsidRDefault="001846A2" w:rsidP="001846A2">
            <w:pPr>
              <w:ind w:left="113" w:right="113"/>
              <w:rPr>
                <w:rFonts w:eastAsia="Calibri"/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6A2" w:rsidRPr="00A84C21" w:rsidRDefault="001846A2" w:rsidP="001846A2">
            <w:pPr>
              <w:rPr>
                <w:szCs w:val="32"/>
              </w:rPr>
            </w:pPr>
            <w:r w:rsidRPr="00A84C21">
              <w:rPr>
                <w:sz w:val="22"/>
                <w:szCs w:val="32"/>
              </w:rPr>
              <w:t>Акция «Народная сеть»</w:t>
            </w: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A84C21" w:rsidRDefault="001846A2" w:rsidP="001846A2">
            <w:pPr>
              <w:rPr>
                <w:szCs w:val="32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A84C21" w:rsidRDefault="001846A2" w:rsidP="001846A2">
            <w:pPr>
              <w:autoSpaceDE w:val="0"/>
              <w:autoSpaceDN w:val="0"/>
              <w:adjustRightInd w:val="0"/>
              <w:rPr>
                <w:rFonts w:eastAsia="Tahoma"/>
                <w:color w:val="000000"/>
                <w:szCs w:val="3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6A2" w:rsidRPr="00A84C21" w:rsidRDefault="001846A2" w:rsidP="001846A2">
            <w:pPr>
              <w:rPr>
                <w:szCs w:val="32"/>
              </w:rPr>
            </w:pPr>
          </w:p>
        </w:tc>
      </w:tr>
      <w:tr w:rsidR="001846A2" w:rsidRPr="00254547" w:rsidTr="004C6D0D">
        <w:tc>
          <w:tcPr>
            <w:tcW w:w="1049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1"/>
              <w:rPr>
                <w:rFonts w:ascii="Times New Roman" w:hAnsi="Times New Roman"/>
                <w:b/>
              </w:rPr>
            </w:pPr>
            <w:r w:rsidRPr="00254547">
              <w:rPr>
                <w:rFonts w:ascii="Times New Roman" w:hAnsi="Times New Roman"/>
                <w:b/>
              </w:rPr>
              <w:t>Выезда</w:t>
            </w:r>
          </w:p>
        </w:tc>
      </w:tr>
      <w:tr w:rsidR="001846A2" w:rsidRPr="00254547" w:rsidTr="004965D9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r w:rsidRPr="00254547">
              <w:rPr>
                <w:sz w:val="22"/>
                <w:szCs w:val="22"/>
              </w:rPr>
              <w:t>14.01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6A2" w:rsidRPr="00254547" w:rsidRDefault="001846A2" w:rsidP="001846A2">
            <w:pPr>
              <w:rPr>
                <w:rFonts w:eastAsia="Liberation Sans"/>
                <w:color w:val="000000"/>
              </w:rPr>
            </w:pPr>
            <w:r w:rsidRPr="00254547">
              <w:rPr>
                <w:sz w:val="22"/>
                <w:szCs w:val="22"/>
              </w:rPr>
              <w:t>Профориентационная выездная игра «Профскилс»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Березовская СОШ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11:00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Крикунова Д.Ю.</w:t>
            </w:r>
          </w:p>
        </w:tc>
      </w:tr>
      <w:tr w:rsidR="001846A2" w:rsidRPr="00254547" w:rsidTr="004965D9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18.01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6A2" w:rsidRPr="00254547" w:rsidRDefault="001846A2" w:rsidP="001846A2">
            <w:pPr>
              <w:pStyle w:val="a4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 xml:space="preserve">Фольклорный фестиваль «Сибирская душа» в рамках </w:t>
            </w:r>
            <w:r w:rsidRPr="00254547">
              <w:rPr>
                <w:rFonts w:ascii="Times New Roman" w:hAnsi="Times New Roman"/>
                <w:lang w:val="en-US"/>
              </w:rPr>
              <w:t>XX</w:t>
            </w:r>
            <w:r w:rsidRPr="00254547">
              <w:rPr>
                <w:rFonts w:ascii="Times New Roman" w:hAnsi="Times New Roman"/>
              </w:rPr>
              <w:t xml:space="preserve"> Зимнего Суриковского фестиваля искусств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г</w:t>
            </w:r>
            <w:proofErr w:type="gramStart"/>
            <w:r w:rsidRPr="00254547">
              <w:rPr>
                <w:rFonts w:ascii="Times New Roman" w:hAnsi="Times New Roman"/>
              </w:rPr>
              <w:t>.К</w:t>
            </w:r>
            <w:proofErr w:type="gramEnd"/>
            <w:r w:rsidRPr="00254547">
              <w:rPr>
                <w:rFonts w:ascii="Times New Roman" w:hAnsi="Times New Roman"/>
              </w:rPr>
              <w:t>расноярск, МАУ «Городской Дворец культуры «Кировский»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pStyle w:val="a4"/>
              <w:jc w:val="center"/>
              <w:rPr>
                <w:rFonts w:ascii="Times New Roman" w:hAnsi="Times New Roman"/>
              </w:rPr>
            </w:pPr>
            <w:r w:rsidRPr="00254547">
              <w:rPr>
                <w:rFonts w:ascii="Times New Roman" w:hAnsi="Times New Roman"/>
              </w:rPr>
              <w:t>12:30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Фураева С.Н.</w:t>
            </w:r>
          </w:p>
        </w:tc>
      </w:tr>
      <w:tr w:rsidR="001846A2" w:rsidRPr="00254547" w:rsidTr="004965D9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 xml:space="preserve">22.01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6A2" w:rsidRPr="00254547" w:rsidRDefault="001846A2" w:rsidP="001846A2">
            <w:pPr>
              <w:rPr>
                <w:bCs/>
              </w:rPr>
            </w:pPr>
            <w:r w:rsidRPr="00254547">
              <w:rPr>
                <w:sz w:val="22"/>
                <w:szCs w:val="22"/>
              </w:rPr>
              <w:t>Профориентационная выездная игра «Профскилс»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Вознесенская СОШ Долгомостовская СОШ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jc w:val="center"/>
            </w:pPr>
            <w:r w:rsidRPr="00254547">
              <w:rPr>
                <w:sz w:val="22"/>
                <w:szCs w:val="22"/>
              </w:rPr>
              <w:t>В течение дня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6A2" w:rsidRPr="00254547" w:rsidRDefault="001846A2" w:rsidP="001846A2">
            <w:pPr>
              <w:jc w:val="center"/>
              <w:rPr>
                <w:b/>
              </w:rPr>
            </w:pPr>
            <w:r w:rsidRPr="00254547">
              <w:rPr>
                <w:sz w:val="22"/>
                <w:szCs w:val="22"/>
              </w:rPr>
              <w:t>Крикунова</w:t>
            </w:r>
            <w:r>
              <w:rPr>
                <w:sz w:val="22"/>
                <w:szCs w:val="22"/>
              </w:rPr>
              <w:t xml:space="preserve"> </w:t>
            </w:r>
            <w:r w:rsidRPr="00254547">
              <w:rPr>
                <w:sz w:val="22"/>
                <w:szCs w:val="22"/>
              </w:rPr>
              <w:t xml:space="preserve"> Д.Ю.</w:t>
            </w:r>
          </w:p>
        </w:tc>
      </w:tr>
      <w:tr w:rsidR="001846A2" w:rsidRPr="00254547" w:rsidTr="00AC39AA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4965D9" w:rsidRDefault="001846A2" w:rsidP="001846A2">
            <w:pPr>
              <w:jc w:val="center"/>
              <w:rPr>
                <w:szCs w:val="32"/>
              </w:rPr>
            </w:pPr>
            <w:r w:rsidRPr="004965D9">
              <w:rPr>
                <w:sz w:val="22"/>
                <w:szCs w:val="32"/>
              </w:rPr>
              <w:t>26.01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6A2" w:rsidRPr="004965D9" w:rsidRDefault="001846A2" w:rsidP="001846A2">
            <w:pPr>
              <w:rPr>
                <w:szCs w:val="32"/>
              </w:rPr>
            </w:pPr>
            <w:r w:rsidRPr="004965D9">
              <w:rPr>
                <w:sz w:val="22"/>
                <w:szCs w:val="32"/>
              </w:rPr>
              <w:t>Рождественский квартирник «Дарю СВОё тепло», в рамках проекта «Малая Родина-СВОим Героям»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4965D9" w:rsidRDefault="001846A2" w:rsidP="001846A2">
            <w:pPr>
              <w:jc w:val="center"/>
              <w:rPr>
                <w:szCs w:val="32"/>
              </w:rPr>
            </w:pPr>
            <w:r w:rsidRPr="004965D9">
              <w:rPr>
                <w:sz w:val="22"/>
                <w:szCs w:val="32"/>
              </w:rPr>
              <w:t>Долгомостовский СДК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4965D9" w:rsidRDefault="001846A2" w:rsidP="001846A2">
            <w:pPr>
              <w:jc w:val="center"/>
              <w:rPr>
                <w:szCs w:val="32"/>
              </w:rPr>
            </w:pPr>
            <w:r w:rsidRPr="004965D9">
              <w:rPr>
                <w:sz w:val="22"/>
                <w:szCs w:val="32"/>
              </w:rPr>
              <w:t>16:00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6A2" w:rsidRPr="004965D9" w:rsidRDefault="001846A2" w:rsidP="001846A2">
            <w:pPr>
              <w:jc w:val="center"/>
              <w:rPr>
                <w:szCs w:val="32"/>
              </w:rPr>
            </w:pPr>
            <w:r w:rsidRPr="004965D9">
              <w:rPr>
                <w:sz w:val="22"/>
                <w:szCs w:val="32"/>
              </w:rPr>
              <w:t>Конохова О.Г.</w:t>
            </w:r>
          </w:p>
        </w:tc>
      </w:tr>
    </w:tbl>
    <w:p w:rsidR="00DF417C" w:rsidRPr="00972E05" w:rsidRDefault="00671DCF">
      <w:r>
        <w:br w:type="textWrapping" w:clear="all"/>
      </w:r>
    </w:p>
    <w:sectPr w:rsidR="00DF417C" w:rsidRPr="00972E05" w:rsidSect="00DF4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MS PGothic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54742"/>
    <w:rsid w:val="000016CA"/>
    <w:rsid w:val="00005548"/>
    <w:rsid w:val="00024911"/>
    <w:rsid w:val="000276C7"/>
    <w:rsid w:val="000326E1"/>
    <w:rsid w:val="00044963"/>
    <w:rsid w:val="00045D30"/>
    <w:rsid w:val="00054183"/>
    <w:rsid w:val="00054A55"/>
    <w:rsid w:val="00060B41"/>
    <w:rsid w:val="0006258A"/>
    <w:rsid w:val="00072A7D"/>
    <w:rsid w:val="00072ED5"/>
    <w:rsid w:val="000733F6"/>
    <w:rsid w:val="00073C03"/>
    <w:rsid w:val="00076084"/>
    <w:rsid w:val="00080A44"/>
    <w:rsid w:val="00086512"/>
    <w:rsid w:val="0009211F"/>
    <w:rsid w:val="000A5648"/>
    <w:rsid w:val="000A65D7"/>
    <w:rsid w:val="000B137C"/>
    <w:rsid w:val="000B6404"/>
    <w:rsid w:val="000B7AA4"/>
    <w:rsid w:val="000C607C"/>
    <w:rsid w:val="000C7C0B"/>
    <w:rsid w:val="000D0B50"/>
    <w:rsid w:val="000D4EF0"/>
    <w:rsid w:val="000D5503"/>
    <w:rsid w:val="000D680A"/>
    <w:rsid w:val="000E35EB"/>
    <w:rsid w:val="000F1538"/>
    <w:rsid w:val="000F3F2C"/>
    <w:rsid w:val="001000D3"/>
    <w:rsid w:val="0010704A"/>
    <w:rsid w:val="0011648D"/>
    <w:rsid w:val="00126458"/>
    <w:rsid w:val="001327C9"/>
    <w:rsid w:val="00137789"/>
    <w:rsid w:val="001516F7"/>
    <w:rsid w:val="00151C4D"/>
    <w:rsid w:val="00164E66"/>
    <w:rsid w:val="0016797D"/>
    <w:rsid w:val="001701B0"/>
    <w:rsid w:val="00173CAC"/>
    <w:rsid w:val="00174A75"/>
    <w:rsid w:val="00175F79"/>
    <w:rsid w:val="001846A2"/>
    <w:rsid w:val="0018494E"/>
    <w:rsid w:val="001A3031"/>
    <w:rsid w:val="001A398C"/>
    <w:rsid w:val="001B3C55"/>
    <w:rsid w:val="001B6255"/>
    <w:rsid w:val="001D087F"/>
    <w:rsid w:val="001D1801"/>
    <w:rsid w:val="001D3124"/>
    <w:rsid w:val="001D57D2"/>
    <w:rsid w:val="001E1B8A"/>
    <w:rsid w:val="001E627B"/>
    <w:rsid w:val="001E7228"/>
    <w:rsid w:val="001F1E52"/>
    <w:rsid w:val="002155A8"/>
    <w:rsid w:val="002211BF"/>
    <w:rsid w:val="00227718"/>
    <w:rsid w:val="00254547"/>
    <w:rsid w:val="0025607E"/>
    <w:rsid w:val="002702C8"/>
    <w:rsid w:val="002828EE"/>
    <w:rsid w:val="00283C69"/>
    <w:rsid w:val="00290B31"/>
    <w:rsid w:val="00292A39"/>
    <w:rsid w:val="00295901"/>
    <w:rsid w:val="00296C32"/>
    <w:rsid w:val="002A1055"/>
    <w:rsid w:val="002A7765"/>
    <w:rsid w:val="002B0150"/>
    <w:rsid w:val="002C25B4"/>
    <w:rsid w:val="002D29C8"/>
    <w:rsid w:val="002D2E3B"/>
    <w:rsid w:val="002E1176"/>
    <w:rsid w:val="002E4CAB"/>
    <w:rsid w:val="002E73BD"/>
    <w:rsid w:val="00300BE3"/>
    <w:rsid w:val="003121FB"/>
    <w:rsid w:val="00313A51"/>
    <w:rsid w:val="00313B10"/>
    <w:rsid w:val="00314617"/>
    <w:rsid w:val="00314A84"/>
    <w:rsid w:val="00314D8C"/>
    <w:rsid w:val="00317425"/>
    <w:rsid w:val="00321A2B"/>
    <w:rsid w:val="00333A32"/>
    <w:rsid w:val="00333B06"/>
    <w:rsid w:val="00334166"/>
    <w:rsid w:val="003366FF"/>
    <w:rsid w:val="00337A65"/>
    <w:rsid w:val="00344907"/>
    <w:rsid w:val="00345E76"/>
    <w:rsid w:val="00347298"/>
    <w:rsid w:val="003540DC"/>
    <w:rsid w:val="00356284"/>
    <w:rsid w:val="00357EDD"/>
    <w:rsid w:val="00360B2E"/>
    <w:rsid w:val="003612DE"/>
    <w:rsid w:val="00366B1B"/>
    <w:rsid w:val="0037547C"/>
    <w:rsid w:val="00375B95"/>
    <w:rsid w:val="00376839"/>
    <w:rsid w:val="0038798C"/>
    <w:rsid w:val="00387EF1"/>
    <w:rsid w:val="003932DC"/>
    <w:rsid w:val="003A1BA1"/>
    <w:rsid w:val="003A7F0A"/>
    <w:rsid w:val="003B141D"/>
    <w:rsid w:val="003B2169"/>
    <w:rsid w:val="003B2F1F"/>
    <w:rsid w:val="003B32B2"/>
    <w:rsid w:val="003B4F0E"/>
    <w:rsid w:val="003B5233"/>
    <w:rsid w:val="003D2FCC"/>
    <w:rsid w:val="003D31DC"/>
    <w:rsid w:val="003D6327"/>
    <w:rsid w:val="003D6F95"/>
    <w:rsid w:val="003D751F"/>
    <w:rsid w:val="003E0760"/>
    <w:rsid w:val="003E685D"/>
    <w:rsid w:val="003F23F5"/>
    <w:rsid w:val="003F41E7"/>
    <w:rsid w:val="00401DFF"/>
    <w:rsid w:val="00402C73"/>
    <w:rsid w:val="004053D7"/>
    <w:rsid w:val="0040776E"/>
    <w:rsid w:val="00407AE8"/>
    <w:rsid w:val="00411D2E"/>
    <w:rsid w:val="004128F6"/>
    <w:rsid w:val="00424DA9"/>
    <w:rsid w:val="0042606E"/>
    <w:rsid w:val="00434D12"/>
    <w:rsid w:val="00444A4E"/>
    <w:rsid w:val="00450006"/>
    <w:rsid w:val="0045444C"/>
    <w:rsid w:val="00462996"/>
    <w:rsid w:val="004670D4"/>
    <w:rsid w:val="0047311C"/>
    <w:rsid w:val="00473A0B"/>
    <w:rsid w:val="004817A7"/>
    <w:rsid w:val="00486366"/>
    <w:rsid w:val="00495374"/>
    <w:rsid w:val="004965D9"/>
    <w:rsid w:val="004A452F"/>
    <w:rsid w:val="004A4D00"/>
    <w:rsid w:val="004B3A55"/>
    <w:rsid w:val="004C6D0D"/>
    <w:rsid w:val="004C7B17"/>
    <w:rsid w:val="004D5B2B"/>
    <w:rsid w:val="004E0F15"/>
    <w:rsid w:val="004E57C1"/>
    <w:rsid w:val="004F1B98"/>
    <w:rsid w:val="004F2B75"/>
    <w:rsid w:val="004F2D14"/>
    <w:rsid w:val="004F4BD5"/>
    <w:rsid w:val="004F6ABA"/>
    <w:rsid w:val="00500B8D"/>
    <w:rsid w:val="00500EE9"/>
    <w:rsid w:val="00507E09"/>
    <w:rsid w:val="00520610"/>
    <w:rsid w:val="005274C9"/>
    <w:rsid w:val="00530C29"/>
    <w:rsid w:val="00530F08"/>
    <w:rsid w:val="00534517"/>
    <w:rsid w:val="005513EC"/>
    <w:rsid w:val="005615B0"/>
    <w:rsid w:val="00562D21"/>
    <w:rsid w:val="00564049"/>
    <w:rsid w:val="00575179"/>
    <w:rsid w:val="00576F28"/>
    <w:rsid w:val="005901CA"/>
    <w:rsid w:val="0059606D"/>
    <w:rsid w:val="005A6B92"/>
    <w:rsid w:val="005B2C54"/>
    <w:rsid w:val="005C778A"/>
    <w:rsid w:val="005C7CFE"/>
    <w:rsid w:val="005D1CEA"/>
    <w:rsid w:val="005D2B5B"/>
    <w:rsid w:val="005D36CF"/>
    <w:rsid w:val="005E4017"/>
    <w:rsid w:val="005E5717"/>
    <w:rsid w:val="005E5A37"/>
    <w:rsid w:val="00607E4F"/>
    <w:rsid w:val="006125BF"/>
    <w:rsid w:val="00616872"/>
    <w:rsid w:val="00622D2F"/>
    <w:rsid w:val="00633393"/>
    <w:rsid w:val="0063370C"/>
    <w:rsid w:val="006428A5"/>
    <w:rsid w:val="00642E17"/>
    <w:rsid w:val="0064341E"/>
    <w:rsid w:val="00643542"/>
    <w:rsid w:val="0064698C"/>
    <w:rsid w:val="0066477F"/>
    <w:rsid w:val="00666F59"/>
    <w:rsid w:val="0067102F"/>
    <w:rsid w:val="00671DCF"/>
    <w:rsid w:val="00677600"/>
    <w:rsid w:val="006901F3"/>
    <w:rsid w:val="006959E7"/>
    <w:rsid w:val="00697D29"/>
    <w:rsid w:val="006A764A"/>
    <w:rsid w:val="006B12F7"/>
    <w:rsid w:val="006C47FE"/>
    <w:rsid w:val="006C53F4"/>
    <w:rsid w:val="006D42A6"/>
    <w:rsid w:val="006E05DC"/>
    <w:rsid w:val="006F5C22"/>
    <w:rsid w:val="00702FCE"/>
    <w:rsid w:val="00711C3F"/>
    <w:rsid w:val="00712002"/>
    <w:rsid w:val="00715C50"/>
    <w:rsid w:val="007253F8"/>
    <w:rsid w:val="0072799C"/>
    <w:rsid w:val="00741774"/>
    <w:rsid w:val="00751578"/>
    <w:rsid w:val="00766E6C"/>
    <w:rsid w:val="007830F3"/>
    <w:rsid w:val="00785FE2"/>
    <w:rsid w:val="00792518"/>
    <w:rsid w:val="007926A9"/>
    <w:rsid w:val="00795A00"/>
    <w:rsid w:val="0079628E"/>
    <w:rsid w:val="007A5D98"/>
    <w:rsid w:val="007B1B2F"/>
    <w:rsid w:val="007B3730"/>
    <w:rsid w:val="007B4DE6"/>
    <w:rsid w:val="007C0053"/>
    <w:rsid w:val="007D0D68"/>
    <w:rsid w:val="007D59F6"/>
    <w:rsid w:val="007E12AE"/>
    <w:rsid w:val="007E194A"/>
    <w:rsid w:val="007F53DA"/>
    <w:rsid w:val="0080669C"/>
    <w:rsid w:val="00812676"/>
    <w:rsid w:val="0081772C"/>
    <w:rsid w:val="00823106"/>
    <w:rsid w:val="0082363D"/>
    <w:rsid w:val="0082425A"/>
    <w:rsid w:val="008336C9"/>
    <w:rsid w:val="008341D5"/>
    <w:rsid w:val="008353A2"/>
    <w:rsid w:val="00837B26"/>
    <w:rsid w:val="00841046"/>
    <w:rsid w:val="008415DB"/>
    <w:rsid w:val="008460D2"/>
    <w:rsid w:val="0085094B"/>
    <w:rsid w:val="008551D6"/>
    <w:rsid w:val="00855F62"/>
    <w:rsid w:val="0085715C"/>
    <w:rsid w:val="0086004F"/>
    <w:rsid w:val="00860EC7"/>
    <w:rsid w:val="008657CD"/>
    <w:rsid w:val="00866B08"/>
    <w:rsid w:val="00876ACA"/>
    <w:rsid w:val="008824C3"/>
    <w:rsid w:val="00891A54"/>
    <w:rsid w:val="00894DB4"/>
    <w:rsid w:val="008965A2"/>
    <w:rsid w:val="008A3B35"/>
    <w:rsid w:val="008A6D5A"/>
    <w:rsid w:val="008A6F48"/>
    <w:rsid w:val="008A72F1"/>
    <w:rsid w:val="008B40AB"/>
    <w:rsid w:val="008C7B3F"/>
    <w:rsid w:val="008C7F2B"/>
    <w:rsid w:val="008D0F8A"/>
    <w:rsid w:val="008D2A80"/>
    <w:rsid w:val="008E0E9F"/>
    <w:rsid w:val="008E395B"/>
    <w:rsid w:val="008F153F"/>
    <w:rsid w:val="008F4A31"/>
    <w:rsid w:val="008F59E2"/>
    <w:rsid w:val="009032FE"/>
    <w:rsid w:val="00913FFE"/>
    <w:rsid w:val="0092041B"/>
    <w:rsid w:val="00921591"/>
    <w:rsid w:val="009251BD"/>
    <w:rsid w:val="0093100D"/>
    <w:rsid w:val="00934628"/>
    <w:rsid w:val="00945E5B"/>
    <w:rsid w:val="00957586"/>
    <w:rsid w:val="009604E2"/>
    <w:rsid w:val="0097069C"/>
    <w:rsid w:val="00972E05"/>
    <w:rsid w:val="0098094F"/>
    <w:rsid w:val="00981EB6"/>
    <w:rsid w:val="0098502B"/>
    <w:rsid w:val="0098773A"/>
    <w:rsid w:val="009926A1"/>
    <w:rsid w:val="0099466E"/>
    <w:rsid w:val="009A20BF"/>
    <w:rsid w:val="009A2EBA"/>
    <w:rsid w:val="009A422E"/>
    <w:rsid w:val="009B687D"/>
    <w:rsid w:val="009C1D93"/>
    <w:rsid w:val="009C6E20"/>
    <w:rsid w:val="009D379B"/>
    <w:rsid w:val="009D3DDE"/>
    <w:rsid w:val="009D403A"/>
    <w:rsid w:val="009D629D"/>
    <w:rsid w:val="009D6CD5"/>
    <w:rsid w:val="009E30BC"/>
    <w:rsid w:val="009F3651"/>
    <w:rsid w:val="009F3D34"/>
    <w:rsid w:val="009F5E04"/>
    <w:rsid w:val="00A006B3"/>
    <w:rsid w:val="00A00A85"/>
    <w:rsid w:val="00A0181C"/>
    <w:rsid w:val="00A02E5F"/>
    <w:rsid w:val="00A04413"/>
    <w:rsid w:val="00A04F75"/>
    <w:rsid w:val="00A070CE"/>
    <w:rsid w:val="00A111CA"/>
    <w:rsid w:val="00A159D9"/>
    <w:rsid w:val="00A174F0"/>
    <w:rsid w:val="00A17807"/>
    <w:rsid w:val="00A178BB"/>
    <w:rsid w:val="00A17D38"/>
    <w:rsid w:val="00A20027"/>
    <w:rsid w:val="00A23DCE"/>
    <w:rsid w:val="00A363DE"/>
    <w:rsid w:val="00A415E7"/>
    <w:rsid w:val="00A424AF"/>
    <w:rsid w:val="00A42EDD"/>
    <w:rsid w:val="00A445DA"/>
    <w:rsid w:val="00A46835"/>
    <w:rsid w:val="00A50676"/>
    <w:rsid w:val="00A5288B"/>
    <w:rsid w:val="00A66D34"/>
    <w:rsid w:val="00A8427E"/>
    <w:rsid w:val="00A84C21"/>
    <w:rsid w:val="00A918E9"/>
    <w:rsid w:val="00A9776A"/>
    <w:rsid w:val="00AA79BD"/>
    <w:rsid w:val="00AB33B7"/>
    <w:rsid w:val="00AC39AA"/>
    <w:rsid w:val="00AC5B53"/>
    <w:rsid w:val="00AD22FA"/>
    <w:rsid w:val="00AD6A30"/>
    <w:rsid w:val="00AE2842"/>
    <w:rsid w:val="00AE695C"/>
    <w:rsid w:val="00AF1E72"/>
    <w:rsid w:val="00AF2889"/>
    <w:rsid w:val="00AF639E"/>
    <w:rsid w:val="00B012AF"/>
    <w:rsid w:val="00B01EF8"/>
    <w:rsid w:val="00B109D3"/>
    <w:rsid w:val="00B22980"/>
    <w:rsid w:val="00B24833"/>
    <w:rsid w:val="00B27A8C"/>
    <w:rsid w:val="00B378AE"/>
    <w:rsid w:val="00B46B02"/>
    <w:rsid w:val="00B51ACE"/>
    <w:rsid w:val="00B54CAC"/>
    <w:rsid w:val="00B71693"/>
    <w:rsid w:val="00B71C1C"/>
    <w:rsid w:val="00B73F47"/>
    <w:rsid w:val="00B7484C"/>
    <w:rsid w:val="00B82919"/>
    <w:rsid w:val="00B83FEB"/>
    <w:rsid w:val="00B9242D"/>
    <w:rsid w:val="00B94742"/>
    <w:rsid w:val="00B947B6"/>
    <w:rsid w:val="00BA0228"/>
    <w:rsid w:val="00BA1964"/>
    <w:rsid w:val="00BB7A7D"/>
    <w:rsid w:val="00BC331F"/>
    <w:rsid w:val="00BC3A72"/>
    <w:rsid w:val="00BE1AA3"/>
    <w:rsid w:val="00BE72FB"/>
    <w:rsid w:val="00BF2A22"/>
    <w:rsid w:val="00BF6521"/>
    <w:rsid w:val="00BF787F"/>
    <w:rsid w:val="00C007C7"/>
    <w:rsid w:val="00C01F52"/>
    <w:rsid w:val="00C060BD"/>
    <w:rsid w:val="00C1050C"/>
    <w:rsid w:val="00C10FD2"/>
    <w:rsid w:val="00C1317D"/>
    <w:rsid w:val="00C24659"/>
    <w:rsid w:val="00C247F9"/>
    <w:rsid w:val="00C33867"/>
    <w:rsid w:val="00C507AF"/>
    <w:rsid w:val="00C57F30"/>
    <w:rsid w:val="00C61C06"/>
    <w:rsid w:val="00C6260E"/>
    <w:rsid w:val="00C6299A"/>
    <w:rsid w:val="00C62D63"/>
    <w:rsid w:val="00C9077C"/>
    <w:rsid w:val="00C92CDA"/>
    <w:rsid w:val="00C933D0"/>
    <w:rsid w:val="00C95848"/>
    <w:rsid w:val="00CA35FE"/>
    <w:rsid w:val="00CA6F5E"/>
    <w:rsid w:val="00CA7955"/>
    <w:rsid w:val="00CB0943"/>
    <w:rsid w:val="00CB72A5"/>
    <w:rsid w:val="00CB7535"/>
    <w:rsid w:val="00CC1EBD"/>
    <w:rsid w:val="00CC75FB"/>
    <w:rsid w:val="00CC7658"/>
    <w:rsid w:val="00CD3CB8"/>
    <w:rsid w:val="00CD548C"/>
    <w:rsid w:val="00CE3F53"/>
    <w:rsid w:val="00CE7FEF"/>
    <w:rsid w:val="00D02ABF"/>
    <w:rsid w:val="00D14E29"/>
    <w:rsid w:val="00D230C1"/>
    <w:rsid w:val="00D25C07"/>
    <w:rsid w:val="00D30192"/>
    <w:rsid w:val="00D36775"/>
    <w:rsid w:val="00D50E7A"/>
    <w:rsid w:val="00D51920"/>
    <w:rsid w:val="00D53DBB"/>
    <w:rsid w:val="00D7028C"/>
    <w:rsid w:val="00D73C02"/>
    <w:rsid w:val="00D773BC"/>
    <w:rsid w:val="00D93D83"/>
    <w:rsid w:val="00D93F42"/>
    <w:rsid w:val="00D947EE"/>
    <w:rsid w:val="00D97575"/>
    <w:rsid w:val="00DA1AF3"/>
    <w:rsid w:val="00DA20D9"/>
    <w:rsid w:val="00DA2266"/>
    <w:rsid w:val="00DA6DE1"/>
    <w:rsid w:val="00DB1FDB"/>
    <w:rsid w:val="00DB3442"/>
    <w:rsid w:val="00DB5BC8"/>
    <w:rsid w:val="00DE58B5"/>
    <w:rsid w:val="00DF417C"/>
    <w:rsid w:val="00E038DD"/>
    <w:rsid w:val="00E04EE1"/>
    <w:rsid w:val="00E17B95"/>
    <w:rsid w:val="00E20BE7"/>
    <w:rsid w:val="00E25309"/>
    <w:rsid w:val="00E27AAD"/>
    <w:rsid w:val="00E3258E"/>
    <w:rsid w:val="00E35FFB"/>
    <w:rsid w:val="00E36DD0"/>
    <w:rsid w:val="00E54742"/>
    <w:rsid w:val="00E56E15"/>
    <w:rsid w:val="00E63034"/>
    <w:rsid w:val="00E63BA1"/>
    <w:rsid w:val="00E661F3"/>
    <w:rsid w:val="00E70912"/>
    <w:rsid w:val="00E74A54"/>
    <w:rsid w:val="00E76738"/>
    <w:rsid w:val="00E82442"/>
    <w:rsid w:val="00E826FA"/>
    <w:rsid w:val="00E96A62"/>
    <w:rsid w:val="00EA2638"/>
    <w:rsid w:val="00EA33B0"/>
    <w:rsid w:val="00EA3B07"/>
    <w:rsid w:val="00EA469C"/>
    <w:rsid w:val="00EA4FD4"/>
    <w:rsid w:val="00EA6EBB"/>
    <w:rsid w:val="00EA7F5C"/>
    <w:rsid w:val="00EC0DF5"/>
    <w:rsid w:val="00EC357E"/>
    <w:rsid w:val="00ED12E8"/>
    <w:rsid w:val="00ED66D2"/>
    <w:rsid w:val="00EE6DF5"/>
    <w:rsid w:val="00EF4DA2"/>
    <w:rsid w:val="00F01605"/>
    <w:rsid w:val="00F03AAD"/>
    <w:rsid w:val="00F11211"/>
    <w:rsid w:val="00F1356A"/>
    <w:rsid w:val="00F2229A"/>
    <w:rsid w:val="00F252CF"/>
    <w:rsid w:val="00F30ACB"/>
    <w:rsid w:val="00F31A67"/>
    <w:rsid w:val="00F3502A"/>
    <w:rsid w:val="00F44EFD"/>
    <w:rsid w:val="00F51009"/>
    <w:rsid w:val="00F53ADE"/>
    <w:rsid w:val="00F54D92"/>
    <w:rsid w:val="00F56820"/>
    <w:rsid w:val="00F626AB"/>
    <w:rsid w:val="00F675B6"/>
    <w:rsid w:val="00F73146"/>
    <w:rsid w:val="00F94BCB"/>
    <w:rsid w:val="00F96336"/>
    <w:rsid w:val="00F96BCB"/>
    <w:rsid w:val="00F97246"/>
    <w:rsid w:val="00FA209A"/>
    <w:rsid w:val="00FA6A78"/>
    <w:rsid w:val="00FA7C02"/>
    <w:rsid w:val="00FB05DC"/>
    <w:rsid w:val="00FB28EF"/>
    <w:rsid w:val="00FC5F52"/>
    <w:rsid w:val="00FD25C9"/>
    <w:rsid w:val="00FD70D9"/>
    <w:rsid w:val="00FE24C6"/>
    <w:rsid w:val="00FE389D"/>
    <w:rsid w:val="00FE6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9A422E"/>
    <w:pPr>
      <w:spacing w:before="320" w:line="360" w:lineRule="auto"/>
      <w:outlineLvl w:val="2"/>
    </w:pPr>
    <w:rPr>
      <w:rFonts w:ascii="Georgia" w:hAnsi="Georgia"/>
      <w:b/>
      <w:bCs/>
      <w:i/>
      <w:iCs/>
      <w:color w:val="000000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A422E"/>
    <w:pPr>
      <w:spacing w:before="280" w:line="360" w:lineRule="auto"/>
      <w:outlineLvl w:val="3"/>
    </w:pPr>
    <w:rPr>
      <w:rFonts w:ascii="Georgia" w:hAnsi="Georgia"/>
      <w:b/>
      <w:bCs/>
      <w:i/>
      <w:i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qFormat/>
    <w:locked/>
    <w:rsid w:val="00E54742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547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link w:val="NoSpacingChar"/>
    <w:qFormat/>
    <w:rsid w:val="00E547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2">
    <w:name w:val="s2"/>
    <w:rsid w:val="009A422E"/>
  </w:style>
  <w:style w:type="character" w:customStyle="1" w:styleId="30">
    <w:name w:val="Заголовок 3 Знак"/>
    <w:basedOn w:val="a0"/>
    <w:link w:val="3"/>
    <w:uiPriority w:val="9"/>
    <w:rsid w:val="009A422E"/>
    <w:rPr>
      <w:rFonts w:ascii="Georgia" w:eastAsia="Times New Roman" w:hAnsi="Georgia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A422E"/>
    <w:rPr>
      <w:rFonts w:ascii="Georgia" w:eastAsia="Times New Roman" w:hAnsi="Georgia" w:cs="Times New Roman"/>
      <w:b/>
      <w:bCs/>
      <w:i/>
      <w:iCs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A422E"/>
  </w:style>
  <w:style w:type="paragraph" w:styleId="a5">
    <w:name w:val="Balloon Text"/>
    <w:basedOn w:val="a"/>
    <w:link w:val="a6"/>
    <w:uiPriority w:val="99"/>
    <w:semiHidden/>
    <w:unhideWhenUsed/>
    <w:rsid w:val="00F510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10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oSpacingChar">
    <w:name w:val="No Spacing Char"/>
    <w:link w:val="1"/>
    <w:locked/>
    <w:rsid w:val="000C7C0B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rsid w:val="005274C9"/>
    <w:rPr>
      <w:rFonts w:cs="Times New Roman"/>
      <w:color w:val="0000FF"/>
      <w:u w:val="single"/>
    </w:rPr>
  </w:style>
  <w:style w:type="paragraph" w:customStyle="1" w:styleId="p4">
    <w:name w:val="p4"/>
    <w:basedOn w:val="a"/>
    <w:rsid w:val="00EA2638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562D21"/>
    <w:rPr>
      <w:b/>
      <w:bCs/>
    </w:rPr>
  </w:style>
  <w:style w:type="character" w:styleId="a9">
    <w:name w:val="FollowedHyperlink"/>
    <w:basedOn w:val="a0"/>
    <w:uiPriority w:val="99"/>
    <w:semiHidden/>
    <w:unhideWhenUsed/>
    <w:rsid w:val="005D2B5B"/>
    <w:rPr>
      <w:color w:val="800080" w:themeColor="followedHyperlink"/>
      <w:u w:val="single"/>
    </w:rPr>
  </w:style>
  <w:style w:type="table" w:styleId="aa">
    <w:name w:val="Table Grid"/>
    <w:basedOn w:val="a1"/>
    <w:uiPriority w:val="59"/>
    <w:rsid w:val="00DB5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675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ulture.ru/themes/40/blokada-leningr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1955</TotalTime>
  <Pages>4</Pages>
  <Words>1245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2024-10-25T07:17:00Z</dcterms:created>
  <dcterms:modified xsi:type="dcterms:W3CDTF">2026-01-20T01:21:00Z</dcterms:modified>
</cp:coreProperties>
</file>